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к 23 февраля в подготовительной группе.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«Школа молодого бойца»</w:t>
      </w:r>
    </w:p>
    <w:p w:rsidR="00F141DB" w:rsidRPr="009114DF" w:rsidRDefault="00F141DB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141DB" w:rsidRPr="009114DF" w:rsidRDefault="00F141DB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Звучат фанфары, выходят двое детей</w:t>
      </w:r>
    </w:p>
    <w:p w:rsidR="004C263D" w:rsidRPr="009114DF" w:rsidRDefault="004C263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1.Нашей армии Российской</w:t>
      </w:r>
      <w:r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br/>
        <w:t> День рожденья в феврале!</w:t>
      </w:r>
    </w:p>
    <w:p w:rsidR="004C263D" w:rsidRPr="009114DF" w:rsidRDefault="004C263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 Слава ей непобедимой!</w:t>
      </w:r>
      <w:r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br/>
        <w:t>  Слава миру на земле</w:t>
      </w:r>
    </w:p>
    <w:p w:rsidR="00F141DB" w:rsidRPr="009114DF" w:rsidRDefault="00F141DB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141DB" w:rsidRPr="009114DF" w:rsidRDefault="00F141DB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2. Родная Армия сильна,</w:t>
      </w:r>
      <w:bookmarkStart w:id="0" w:name="_GoBack"/>
      <w:bookmarkEnd w:id="0"/>
      <w:r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br/>
        <w:t>В боях, непобедима!</w:t>
      </w:r>
      <w:r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br/>
        <w:t>На страже Родины она</w:t>
      </w:r>
      <w:r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br/>
        <w:t>Стоит несокрушимо!</w:t>
      </w:r>
    </w:p>
    <w:p w:rsidR="003455DF" w:rsidRPr="009C6186" w:rsidRDefault="00256273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C618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Выход детей, перестроения с флажками. перестроение полукругом.</w:t>
      </w:r>
    </w:p>
    <w:p w:rsidR="00256273" w:rsidRPr="009114DF" w:rsidRDefault="00256273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6A3A29" w:rsidRPr="009114DF" w:rsidRDefault="003455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 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Здрав</w:t>
      </w:r>
      <w:r w:rsidR="00256273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ствуйте! Дорогие гости.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23 февраля наша страна отмечает праздник – День защитника Отечества. Все может родная земля - накормить теплым хлебом, напоить родниковой водой, удивить своей красотой! И только защитить сама себя не может, защита Отечества – долг тех, кто ест ее хлеб, пьет ее воду, любуется ее красотой.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 давних лет так повелось – как только на нашу землю приходит враг, все русские люди, и стар и млад, поднимались на борьбу. Русские люди всегда славились мужеством и отвагой.</w:t>
      </w:r>
    </w:p>
    <w:p w:rsidR="00C52B94" w:rsidRPr="009114DF" w:rsidRDefault="00C52B94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6273" w:rsidRPr="009114DF" w:rsidRDefault="003455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Дети читают стихи:</w:t>
      </w:r>
    </w:p>
    <w:p w:rsidR="00256273" w:rsidRPr="009114DF" w:rsidRDefault="009848D2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</w:t>
      </w:r>
      <w:r w:rsidR="00256273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Слава армии любимой!</w:t>
      </w:r>
    </w:p>
    <w:p w:rsidR="00256273" w:rsidRPr="009114DF" w:rsidRDefault="00256273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Слава армии родной!</w:t>
      </w:r>
    </w:p>
    <w:p w:rsidR="00256273" w:rsidRPr="009114DF" w:rsidRDefault="00256273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 солдат отважный, сильный,</w:t>
      </w:r>
    </w:p>
    <w:p w:rsidR="00256273" w:rsidRPr="009114DF" w:rsidRDefault="00256273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Охраняет наш покой.</w:t>
      </w:r>
    </w:p>
    <w:p w:rsidR="00C52B94" w:rsidRPr="009114DF" w:rsidRDefault="00C52B94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256273" w:rsidRPr="009114DF" w:rsidRDefault="009848D2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</w:t>
      </w:r>
      <w:r w:rsidR="00256273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Российский воин бережёт</w:t>
      </w:r>
    </w:p>
    <w:p w:rsidR="00256273" w:rsidRPr="009114DF" w:rsidRDefault="00256273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Родной страны покой и славу</w:t>
      </w:r>
    </w:p>
    <w:p w:rsidR="00256273" w:rsidRPr="009114DF" w:rsidRDefault="00256273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Он на посту, и наш народ</w:t>
      </w:r>
    </w:p>
    <w:p w:rsidR="00256273" w:rsidRPr="009114DF" w:rsidRDefault="00256273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Гордиться армией по праву.</w:t>
      </w:r>
    </w:p>
    <w:p w:rsidR="00C52B94" w:rsidRPr="009114DF" w:rsidRDefault="00C52B94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256273" w:rsidRPr="009114DF" w:rsidRDefault="009848D2" w:rsidP="009114DF">
      <w:pPr>
        <w:shd w:val="clear" w:color="auto" w:fill="FFFFFF"/>
        <w:spacing w:after="0" w:line="240" w:lineRule="auto"/>
        <w:ind w:right="70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</w:t>
      </w:r>
      <w:r w:rsidR="00256273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Наша армия родная и отважна, и сильна.</w:t>
      </w:r>
    </w:p>
    <w:p w:rsidR="00256273" w:rsidRPr="009114DF" w:rsidRDefault="00256273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Никому не угрожая, охраняет нас она.</w:t>
      </w:r>
    </w:p>
    <w:p w:rsidR="00C52B94" w:rsidRPr="009114DF" w:rsidRDefault="00C52B94" w:rsidP="009114DF">
      <w:pPr>
        <w:shd w:val="clear" w:color="auto" w:fill="FFFFFF"/>
        <w:spacing w:after="0" w:line="240" w:lineRule="auto"/>
        <w:ind w:right="70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064BCF" w:rsidRPr="009114DF" w:rsidRDefault="00064BCF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</w:t>
      </w:r>
      <w:r w:rsidR="00256273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Оттого мы любим с детства </w:t>
      </w:r>
    </w:p>
    <w:p w:rsidR="00256273" w:rsidRPr="009114DF" w:rsidRDefault="00256273" w:rsidP="009114DF">
      <w:pPr>
        <w:shd w:val="clear" w:color="auto" w:fill="FFFFFF"/>
        <w:spacing w:after="0" w:line="240" w:lineRule="auto"/>
        <w:ind w:right="70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этот праздник в феврале.</w:t>
      </w:r>
    </w:p>
    <w:p w:rsidR="00064BCF" w:rsidRPr="009114DF" w:rsidRDefault="00256273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Слава армии российской </w:t>
      </w:r>
    </w:p>
    <w:p w:rsidR="00256273" w:rsidRPr="009114DF" w:rsidRDefault="00256273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Самой мирной на земле.</w:t>
      </w:r>
    </w:p>
    <w:p w:rsidR="00064BCF" w:rsidRPr="009114DF" w:rsidRDefault="00064BCF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A3A29" w:rsidRPr="009114DF" w:rsidRDefault="006A3A29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Песня «Наша Армия»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Наш зал улыбками украшен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Гостей – любимых наших пап!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мы вам всем напомним,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вы ходили в детский сад.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Как физкультурой занимались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 стать такими как сейчас.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кашу с супом уплетали.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 защищать сегодня нас.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И мы хотим расти скорее,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 вашей славной сменой стать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 быть сильнее и умнее,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с вас пример готовы брать.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right="70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Пройдёт немного времени, наши мальчишки подрастут и займут место тех, кто сейчас стоит на страже нашей Родины.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(Включается песня: «Раз, два левой»-первый куплет, пауза)</w:t>
      </w:r>
    </w:p>
    <w:p w:rsidR="003455DF" w:rsidRPr="009114DF" w:rsidRDefault="009C6186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</w:t>
      </w:r>
      <w:r w:rsidR="003455DF"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Сценка «Как родная меня мать провожала»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Ваня: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Как родная меня мать провожала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Тут и вся моя родня набежала.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(Продолжение песни: </w:t>
      </w:r>
      <w:r w:rsidRPr="009114D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«Раз, два левой» в это время сбегается вся родня –пауза)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Мама: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Ох, куда ж ты мой сынок,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Ох, куда ж ты?  Не ходил бы ты, Ванек в солдаты.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gramStart"/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Бабушка: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</w:t>
      </w:r>
      <w:proofErr w:type="gram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этой армии </w:t>
      </w:r>
      <w:proofErr w:type="spellStart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солдатушки</w:t>
      </w:r>
      <w:proofErr w:type="spell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найдутся,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 тебя они, внучок обойдутся.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Сестра: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Не ходил бы ты туда, Ваня-братик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 давай пойдем со мною в </w:t>
      </w:r>
      <w:proofErr w:type="spellStart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детсадик</w:t>
      </w:r>
      <w:proofErr w:type="spell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Будем в </w:t>
      </w:r>
      <w:proofErr w:type="spellStart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танчики</w:t>
      </w:r>
      <w:proofErr w:type="spell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играть, манку кушать,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пистолетика стрелять, няню слушать.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Ваня:</w:t>
      </w:r>
      <w:r w:rsidR="00064BC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Дядя мой и старший брат 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уже служат,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Ну, скажи, </w:t>
      </w:r>
      <w:proofErr w:type="spellStart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батяня</w:t>
      </w:r>
      <w:proofErr w:type="spell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им: чем я хуже?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Отец: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Я служил, и наш Ванек пусть отслужит,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Значит Родине солдат такой нужен.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Настоящим мужиком станет Ваня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Сильным, ловким наш сынок, знаю, станет.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Отжиматься и стрелять там научат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Постарается – бойцом станет лучшим.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Мама: 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слыхала - там у них дедовщина</w:t>
      </w:r>
    </w:p>
    <w:p w:rsidR="003455DF" w:rsidRPr="009114DF" w:rsidRDefault="003455DF" w:rsidP="009114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отдам, обидят там моего сына.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Бабушка: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Он замерзнет, ОРЗ заболеет.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Одевайся, мой внучок, потеплее.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(под песню: «Раз, два левой» кутают Ваню)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Бабушка: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</w:t>
      </w:r>
      <w:r w:rsidRPr="009114D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рюкзак, сетка с банками, баранки на шее).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Ох, зачахнет с голодухи дитятко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Вот харчи тебе, внучок мой </w:t>
      </w:r>
      <w:proofErr w:type="spellStart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Ванятка</w:t>
      </w:r>
      <w:proofErr w:type="spell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Сестра: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Вот мобильники тебе, брат, с запасом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Ноутбук и вот бутылочка с квасом (</w:t>
      </w:r>
      <w:r w:rsidRPr="009114D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бутылка с соской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Мама: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Не забудь аптечку взять ты с собою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Возвращайся поскорее героем.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Отец: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Ч</w:t>
      </w:r>
      <w:r w:rsidR="00064BC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естно ты служи, старайся учиться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 могла семья тобою гордиться.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(Продолжение песни «Раз, два, левой». Бабушка крестит, мама плачет, отец обнимает, сестра целует. Уходит)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Танец «</w:t>
      </w:r>
      <w:r w:rsidR="009C6186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Граница</w:t>
      </w:r>
      <w:r w:rsidRPr="009114DF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»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Сегодня наш праздник мы проведём как игру. Участвовать будут в ней все без исключения. Чтобы и девочкам было понятно, как тяжело приходится солдатам на 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военной службе. Итак, добро пожаловать в Школу молодого бойца!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Дети выходят под музыку и строятся командами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Представление команд.</w:t>
      </w:r>
    </w:p>
    <w:p w:rsidR="00376E79" w:rsidRPr="009114DF" w:rsidRDefault="003455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Капитан: 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Команда – «Пограничники»</w:t>
      </w:r>
    </w:p>
    <w:p w:rsidR="00376E79" w:rsidRPr="009114DF" w:rsidRDefault="003455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Капитан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Команда – «Моряки»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spellStart"/>
      <w:proofErr w:type="gramStart"/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:.</w:t>
      </w:r>
      <w:proofErr w:type="gram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spell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перед началом состязаний вы ребята должны дать клятву: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Клянетесь дружными вы быть? Дети- клянемся!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драться, слез горьких не лить? Дети – клянемся!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улыбкой бегать и играть? Дети – клянемся!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трудности преодолевать? Дети- клянемся!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Готовы соревноваться?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да!</w:t>
      </w:r>
    </w:p>
    <w:p w:rsidR="00C04D73" w:rsidRPr="009114DF" w:rsidRDefault="00C04D73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1 Эстафета «Рота подъём!»</w:t>
      </w:r>
    </w:p>
    <w:p w:rsidR="00C04D73" w:rsidRPr="009114DF" w:rsidRDefault="00C04D73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сигнал</w:t>
      </w:r>
      <w:r w:rsidR="002236FB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первый надевает </w:t>
      </w:r>
      <w:proofErr w:type="gramStart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фуражку, </w:t>
      </w:r>
      <w:r w:rsidR="00E92564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бежит</w:t>
      </w:r>
      <w:proofErr w:type="gramEnd"/>
      <w:r w:rsidR="00E92564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 обруча продевает его через себя,  подлезает под дугу,</w:t>
      </w:r>
      <w:r w:rsidR="002236FB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E92564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оббегает ориентир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возвращается обратно, передаёт эстафету следующему и т.д. Побеждает команда, первая закончившая эстафету.</w:t>
      </w:r>
    </w:p>
    <w:p w:rsidR="00C04D73" w:rsidRPr="009114DF" w:rsidRDefault="00C04D73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3455DF" w:rsidRPr="009114DF" w:rsidRDefault="00C04D73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3455DF"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.Эстафета</w:t>
      </w:r>
      <w:r w:rsidR="003455D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3455DF"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E92564"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proofErr w:type="gramStart"/>
      <w:r w:rsidR="001A4DE3"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Снайперы </w:t>
      </w:r>
      <w:r w:rsidR="00E92564"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»</w:t>
      </w:r>
      <w:proofErr w:type="gramEnd"/>
      <w:r w:rsidR="00E92564"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По сигна</w:t>
      </w:r>
      <w:r w:rsidR="001A4DE3"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лу ребенок проползает по тоннелю</w:t>
      </w:r>
      <w:r w:rsidR="00E92564"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Набрасывае</w:t>
      </w:r>
      <w:r w:rsidR="001A4DE3"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</w:t>
      </w:r>
      <w:r w:rsidR="00E92564"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кольцо на стойку</w:t>
      </w:r>
      <w:r w:rsidR="001A4DE3"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(или мешочек с песком в корзину)</w:t>
      </w:r>
      <w:r w:rsidR="004D6E0F"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и передает эста</w:t>
      </w:r>
      <w:r w:rsidR="00E92564"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фету следующему.</w:t>
      </w:r>
    </w:p>
    <w:p w:rsidR="003455DF" w:rsidRPr="009114DF" w:rsidRDefault="00C04D73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</w:t>
      </w:r>
      <w:r w:rsidR="003455DF"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proofErr w:type="gramStart"/>
      <w:r w:rsidR="003455DF"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Эстафета</w:t>
      </w:r>
      <w:r w:rsidR="00E92564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E92564"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proofErr w:type="gramEnd"/>
      <w:r w:rsidR="001A4DE3"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Кавалеристы</w:t>
      </w:r>
      <w:r w:rsidR="00E92564"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  <w:r w:rsidR="00E92564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на </w:t>
      </w:r>
      <w:proofErr w:type="spellStart"/>
      <w:r w:rsidR="001A4DE3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хоппах</w:t>
      </w:r>
      <w:proofErr w:type="spellEnd"/>
      <w:r w:rsidR="001A4DE3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A4DE3" w:rsidRPr="009114DF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 xml:space="preserve"> скачут </w:t>
      </w:r>
      <w:r w:rsidR="00E92564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 ориентира</w:t>
      </w:r>
    </w:p>
    <w:p w:rsidR="00440A87" w:rsidRPr="009114DF" w:rsidRDefault="00440A87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Ведущий: 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 что ж,</w:t>
      </w:r>
      <w:r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устроим привал-короткий</w:t>
      </w:r>
      <w:r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отдых, во время которого можно погреться у костра, подкрепитьс</w:t>
      </w:r>
      <w:r w:rsidR="00A92DED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я, пошутить и спеть частушки.</w:t>
      </w:r>
    </w:p>
    <w:p w:rsidR="00A92DED" w:rsidRPr="009114DF" w:rsidRDefault="00A92DED" w:rsidP="009114DF">
      <w:pPr>
        <w:shd w:val="clear" w:color="auto" w:fill="FFFFFF"/>
        <w:spacing w:after="0" w:line="240" w:lineRule="auto"/>
        <w:ind w:hanging="56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Ребёнок: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A92DED" w:rsidRPr="009114DF" w:rsidRDefault="00A92DED" w:rsidP="009114DF">
      <w:pPr>
        <w:shd w:val="clear" w:color="auto" w:fill="FFFFFF"/>
        <w:spacing w:after="0" w:line="240" w:lineRule="auto"/>
        <w:ind w:hanging="56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Если б не было воды,</w:t>
      </w:r>
    </w:p>
    <w:p w:rsidR="00A92DED" w:rsidRPr="009114DF" w:rsidRDefault="00A92DED" w:rsidP="009114DF">
      <w:pPr>
        <w:shd w:val="clear" w:color="auto" w:fill="FFFFFF"/>
        <w:spacing w:after="0" w:line="240" w:lineRule="auto"/>
        <w:ind w:hanging="56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      Не было бы кружки.</w:t>
      </w:r>
    </w:p>
    <w:p w:rsidR="00A92DED" w:rsidRPr="009114DF" w:rsidRDefault="00A92DED" w:rsidP="009114DF">
      <w:pPr>
        <w:shd w:val="clear" w:color="auto" w:fill="FFFFFF"/>
        <w:spacing w:after="0" w:line="240" w:lineRule="auto"/>
        <w:ind w:hanging="56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Если б не было девчат,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Кто бы пел частушки!</w:t>
      </w:r>
    </w:p>
    <w:p w:rsidR="00A92DED" w:rsidRPr="009114DF" w:rsidRDefault="00A92DED" w:rsidP="009114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Частушки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Запевай, моя подружка,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Подпою тебе и я.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с весёлою частушкой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Неразлучные друзья.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Я </w:t>
      </w:r>
      <w:proofErr w:type="spellStart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папулечку</w:t>
      </w:r>
      <w:proofErr w:type="spell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люблю,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конфетку сладкую.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Его ничем не заменю,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Даже </w:t>
      </w:r>
      <w:proofErr w:type="spellStart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шоколадкою</w:t>
      </w:r>
      <w:proofErr w:type="spell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Если папа загрустит,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меня печальный вид.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Ну, а если улыбнётся,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Сердце радостно забьётся.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А мой папа всех добрей,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Любит всех моих друзей.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Кашу манную нам сварит,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Мыть посуду не заставит.</w:t>
      </w:r>
    </w:p>
    <w:p w:rsidR="009114DF" w:rsidRPr="009114DF" w:rsidRDefault="009114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</w:t>
      </w:r>
    </w:p>
    <w:p w:rsidR="009114DF" w:rsidRPr="009114DF" w:rsidRDefault="009114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114DF" w:rsidRPr="009114DF" w:rsidRDefault="009114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114DF" w:rsidRPr="009114DF" w:rsidRDefault="009114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114DF" w:rsidRPr="009114DF" w:rsidRDefault="009114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114DF" w:rsidRPr="009114DF" w:rsidRDefault="009114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</w:t>
      </w:r>
    </w:p>
    <w:p w:rsidR="00A92DED" w:rsidRPr="009114DF" w:rsidRDefault="00A92DE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455DF" w:rsidRPr="009114DF" w:rsidRDefault="00C04D73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="003455D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="003455DF"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Эстафета «Запасаемся патронами».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Команды выстраиваются в две колонны, перед направляющим лежит </w:t>
      </w:r>
      <w:proofErr w:type="gramStart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обруч</w:t>
      </w:r>
      <w:proofErr w:type="gram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котором лежат мячи (патроны), задача капитана снабдить всю команду «патронами» предавая </w:t>
      </w:r>
      <w:r w:rsidR="00955341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мячи,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только сверху опрокинув руки назад, сначала мяч отдаём самому последнему, затем предпоследнему и т.д. пока не останется один мяч который возьмёт капитан команды.</w:t>
      </w:r>
    </w:p>
    <w:p w:rsidR="003455DF" w:rsidRPr="009114DF" w:rsidRDefault="00955341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5. Эстафета</w:t>
      </w:r>
      <w:r w:rsidR="003455DF"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 Сапёры»</w:t>
      </w:r>
    </w:p>
    <w:p w:rsidR="003455DF" w:rsidRDefault="003455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них сложная и конечно тоже опасная работа – найти и обезвредить мины! У нас мины – бутылочки,</w:t>
      </w:r>
      <w:r w:rsidR="004D6E0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(или кубики)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вам придется их найти с закрытыми глазами, а чтобы обезвредить, нужно открутить крышку   от </w:t>
      </w:r>
      <w:proofErr w:type="gramStart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бутылочек .</w:t>
      </w:r>
      <w:proofErr w:type="gramEnd"/>
    </w:p>
    <w:p w:rsidR="009114DF" w:rsidRPr="009114DF" w:rsidRDefault="009114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0A87" w:rsidRPr="009114DF" w:rsidRDefault="00440A87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Знает точно детвора: Кормят вкусно ... (повара).</w:t>
      </w:r>
    </w:p>
    <w:p w:rsidR="00440A87" w:rsidRPr="009114DF" w:rsidRDefault="00440A87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Повар — профессия в армии очень нужная. Ведь голодному бойцу и воевать трудно, и охранять тяжело. Покажем теперь, какие мы повара.</w:t>
      </w:r>
    </w:p>
    <w:p w:rsidR="00440A87" w:rsidRPr="009114DF" w:rsidRDefault="00440A87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6.Эстафета «Свари суп»</w:t>
      </w:r>
    </w:p>
    <w:p w:rsidR="00440A87" w:rsidRPr="009114DF" w:rsidRDefault="00440A87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расстоянии 5— 6 м от команд на плите стоят кастрюли. Игроки по очереди подбегают к плите, кладут в кастрюлю овощ и возвращаются к своей команде. Последний участник мешает в кастрюле ложкой и поднимает ее вверх («суп готов»). Побеждает команда, первой выполнившая задание.</w:t>
      </w:r>
    </w:p>
    <w:p w:rsidR="00440A87" w:rsidRPr="009114DF" w:rsidRDefault="00440A87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А сейчас я предлагаю папам блеснуть своими знаниями и поделиться премудростями армейской жизни.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</w:t>
      </w:r>
      <w:r w:rsidRPr="009114D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Конкурс «Интеллектуальный»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Исход битвы в нашу пользу (победа)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Большой морской начальник (адмирал)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Военный корабль (крейсер)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Боевая сухопутная машина (танк)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Морской повар (кок)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За нее и «помереть совсем не страшно…» (родина)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«Тяжело в учении…» (легко в бою)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Назовите воинские звания (рядовой, старшина, сержант, ефрейтор, прапорщик, лейтенант, капитан, майор, подполковник, полковник, генерал)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9. Назовите виды стрелкового оружия. (пистолет, винтовка, автомат, пулемет, огнемет, гранатомет, мушкет, миномет)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10. Любимое оружие Робин Гуда? (лук и стрелы)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11.Солдат, находящийся на боевом </w:t>
      </w:r>
      <w:proofErr w:type="gramStart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посту?(</w:t>
      </w:r>
      <w:proofErr w:type="gram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часовой)</w:t>
      </w:r>
    </w:p>
    <w:p w:rsidR="00916FCD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12. Подросток, обучающийся морскому делу? (юнга)</w:t>
      </w:r>
    </w:p>
    <w:p w:rsidR="009114DF" w:rsidRPr="009114DF" w:rsidRDefault="009114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A6CCD" w:rsidRPr="009114DF" w:rsidRDefault="008A6C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Ведущий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 современной армии на службе у военных есть могучая техника, без которой очень сложно было бы охранять нашу Родину, нашу мирную жизнь. Сегодня пройдет испытание еще один вид современной боевой техники - «</w:t>
      </w:r>
      <w:proofErr w:type="spellStart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Папавоз</w:t>
      </w:r>
      <w:proofErr w:type="spellEnd"/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</w:t>
      </w:r>
    </w:p>
    <w:p w:rsidR="008A6CCD" w:rsidRPr="009114DF" w:rsidRDefault="008A6C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7.</w:t>
      </w:r>
      <w:proofErr w:type="gramStart"/>
      <w:r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Эстафета </w:t>
      </w:r>
      <w:r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</w:t>
      </w:r>
      <w:proofErr w:type="spellStart"/>
      <w:proofErr w:type="gramEnd"/>
      <w:r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Папавоз</w:t>
      </w:r>
      <w:proofErr w:type="spellEnd"/>
      <w:r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8A6CCD" w:rsidRPr="009114DF" w:rsidRDefault="008A6C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Команды становятся колонной - впереди по одному папе – начинают двигаться к ориентирам и обратно. Сначала папа едет с одним ребенком, затем присоединяется второй, далее третий и так далее.</w:t>
      </w:r>
    </w:p>
    <w:p w:rsidR="00916FCD" w:rsidRPr="009114DF" w:rsidRDefault="00916FCD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E34C2" w:rsidRPr="009114DF" w:rsidRDefault="009848D2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</w:t>
      </w:r>
      <w:r w:rsidR="00DE34C2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мужчин сегодня праздник —</w:t>
      </w:r>
      <w:r w:rsidR="00DE34C2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Двадцать третье февраля.</w:t>
      </w:r>
      <w:r w:rsidR="00DE34C2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Их сегодня поздравляет</w:t>
      </w:r>
      <w:r w:rsidR="00DE34C2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Даже матушка-Земля.</w:t>
      </w:r>
    </w:p>
    <w:p w:rsidR="00DE34C2" w:rsidRPr="009114DF" w:rsidRDefault="009848D2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</w:t>
      </w:r>
      <w:r w:rsidR="00DE34C2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 папы, братья, деды,</w:t>
      </w:r>
      <w:r w:rsidR="00DE34C2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Вами мы гордимся.</w:t>
      </w:r>
      <w:r w:rsidR="00DE34C2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Подрастем еще немного —</w:t>
      </w:r>
      <w:r w:rsidR="00DE34C2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 деле пригодимся.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9848D2" w:rsidRPr="009114DF" w:rsidRDefault="009848D2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Песня «Мальчишка-будущий солдат»</w:t>
      </w:r>
    </w:p>
    <w:p w:rsidR="009848D2" w:rsidRPr="009114DF" w:rsidRDefault="009848D2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848D2" w:rsidRPr="009114DF" w:rsidRDefault="003455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Ведущий: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Занятия в школе молодого бойца подошли к концу. Все достойно справились с трудными испытаниями.</w:t>
      </w:r>
      <w:r w:rsidR="00A92DED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в ознаменование успешного завершения военных </w:t>
      </w:r>
      <w:r w:rsidR="009848D2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учений награждаю весь личный состав заслуженными наградами.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2236FB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Выражаю благодарность всем папам и дедушкам, оказавшим помощь и поддержку.</w:t>
      </w:r>
    </w:p>
    <w:p w:rsidR="009114DF" w:rsidRDefault="009114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14DF" w:rsidRDefault="009114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14DF" w:rsidRDefault="009114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236FB" w:rsidRPr="009114DF" w:rsidRDefault="009114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</w:t>
      </w:r>
      <w:r w:rsidR="00955341"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Ведущий:</w:t>
      </w:r>
    </w:p>
    <w:p w:rsidR="00955341" w:rsidRPr="009114DF" w:rsidRDefault="00955341" w:rsidP="009114DF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1.Мечтают мальчишки скорей подрасти,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взрослыми стать, и на службу пойти.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папы, наверно, мечтают опять</w:t>
      </w:r>
    </w:p>
    <w:p w:rsidR="00955341" w:rsidRPr="009114DF" w:rsidRDefault="00955341" w:rsidP="009114DF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Такими, как в детстве, мальчишками стать.</w:t>
      </w:r>
    </w:p>
    <w:p w:rsidR="00955341" w:rsidRPr="009114DF" w:rsidRDefault="00955341" w:rsidP="009114DF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2.В душе каждый папа – ну просто мальчишка,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Бывает, ведет себя, как шалунишка,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Поэтому следует им разрешать,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Пусть редко, но всё же, мальчишками стать!</w:t>
      </w:r>
    </w:p>
    <w:p w:rsidR="00955341" w:rsidRPr="009114DF" w:rsidRDefault="00955341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3</w:t>
      </w:r>
      <w:r w:rsidR="00E346A1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.Не терпит мой папа безделья и скуки,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папы умелые, сильные руки.</w:t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в помощи он никому не откажет,</w:t>
      </w:r>
    </w:p>
    <w:p w:rsidR="00E346A1" w:rsidRPr="009114DF" w:rsidRDefault="00E346A1" w:rsidP="009114DF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доброе слово он вовремя скажет.</w:t>
      </w:r>
    </w:p>
    <w:p w:rsidR="003455DF" w:rsidRPr="009114DF" w:rsidRDefault="00955341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</w:t>
      </w:r>
      <w:r w:rsidRPr="009114D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4.</w:t>
      </w:r>
      <w:r w:rsidR="003455DF"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3455D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Папам всем мы пожелаем</w:t>
      </w:r>
      <w:r w:rsidR="003455D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</w:t>
      </w:r>
      <w:r w:rsidR="003455D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стареть и не болеть,</w:t>
      </w:r>
      <w:r w:rsidR="003455D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</w:t>
      </w:r>
      <w:r w:rsidR="003455D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Больше спортом заниматься,</w:t>
      </w:r>
      <w:r w:rsidR="003455D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</w:t>
      </w:r>
      <w:r w:rsidR="003455D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Чувство юмора иметь.</w:t>
      </w:r>
    </w:p>
    <w:p w:rsidR="003455DF" w:rsidRPr="009114DF" w:rsidRDefault="00181DFA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br/>
      </w: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</w:t>
      </w:r>
      <w:r w:rsidR="003455DF" w:rsidRPr="009114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</w:p>
    <w:p w:rsidR="006A3A29" w:rsidRPr="009114DF" w:rsidRDefault="003455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поздравляем всех сильн</w:t>
      </w:r>
      <w:r w:rsidR="009114DF"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ых, благородных, смелых мужчин с Днем Защитника Отечества. А ребята подарят подарки, приготовленные своими руками.</w:t>
      </w:r>
    </w:p>
    <w:p w:rsidR="006A3A29" w:rsidRPr="009114DF" w:rsidRDefault="006A3A29" w:rsidP="009114DF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114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455DF" w:rsidRPr="009114DF" w:rsidRDefault="003455DF" w:rsidP="009114DF">
      <w:pPr>
        <w:pStyle w:val="c17"/>
        <w:shd w:val="clear" w:color="auto" w:fill="FFFFFF"/>
        <w:spacing w:before="0" w:beforeAutospacing="0" w:after="0" w:afterAutospacing="0"/>
        <w:ind w:right="56"/>
        <w:rPr>
          <w:rFonts w:ascii="Calibri" w:hAnsi="Calibri" w:cs="Calibri"/>
          <w:color w:val="000000"/>
          <w:sz w:val="36"/>
          <w:szCs w:val="36"/>
        </w:rPr>
      </w:pPr>
      <w:r w:rsidRPr="009114DF">
        <w:rPr>
          <w:rStyle w:val="c1"/>
          <w:color w:val="000000"/>
          <w:sz w:val="36"/>
          <w:szCs w:val="36"/>
        </w:rPr>
        <w:t> </w:t>
      </w:r>
    </w:p>
    <w:p w:rsidR="003455DF" w:rsidRPr="009114DF" w:rsidRDefault="003455DF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4348D0" w:rsidRPr="009114DF" w:rsidRDefault="004348D0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4348D0" w:rsidRPr="009114DF" w:rsidRDefault="004348D0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4348D0" w:rsidRPr="009114DF" w:rsidRDefault="004348D0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4348D0" w:rsidRPr="009114DF" w:rsidRDefault="004348D0" w:rsidP="009114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4348D0" w:rsidRDefault="004348D0" w:rsidP="003455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48D0" w:rsidRPr="003455DF" w:rsidRDefault="004348D0" w:rsidP="003455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4348D0" w:rsidRPr="0034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66EC"/>
    <w:multiLevelType w:val="multilevel"/>
    <w:tmpl w:val="89AE5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923D44"/>
    <w:multiLevelType w:val="multilevel"/>
    <w:tmpl w:val="177E8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07A9A"/>
    <w:multiLevelType w:val="multilevel"/>
    <w:tmpl w:val="8D34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41"/>
    <w:rsid w:val="00064BCF"/>
    <w:rsid w:val="000C5036"/>
    <w:rsid w:val="00181DFA"/>
    <w:rsid w:val="001A4DE3"/>
    <w:rsid w:val="001C550F"/>
    <w:rsid w:val="002236FB"/>
    <w:rsid w:val="00256273"/>
    <w:rsid w:val="003455DF"/>
    <w:rsid w:val="00376E79"/>
    <w:rsid w:val="004348D0"/>
    <w:rsid w:val="00440A87"/>
    <w:rsid w:val="004C263D"/>
    <w:rsid w:val="004D6E0F"/>
    <w:rsid w:val="006A3A29"/>
    <w:rsid w:val="008A6CCD"/>
    <w:rsid w:val="009114DF"/>
    <w:rsid w:val="00916FCD"/>
    <w:rsid w:val="00955341"/>
    <w:rsid w:val="009848D2"/>
    <w:rsid w:val="009C6186"/>
    <w:rsid w:val="00A92DED"/>
    <w:rsid w:val="00C04D73"/>
    <w:rsid w:val="00C52B94"/>
    <w:rsid w:val="00DA3524"/>
    <w:rsid w:val="00DD0E41"/>
    <w:rsid w:val="00DE34C2"/>
    <w:rsid w:val="00E346A1"/>
    <w:rsid w:val="00E92564"/>
    <w:rsid w:val="00E948F5"/>
    <w:rsid w:val="00F1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6CF0"/>
  <w15:chartTrackingRefBased/>
  <w15:docId w15:val="{8505BA36-3DEA-447E-BE24-BF34F4CF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55DF"/>
  </w:style>
  <w:style w:type="character" w:customStyle="1" w:styleId="c10">
    <w:name w:val="c10"/>
    <w:basedOn w:val="a0"/>
    <w:rsid w:val="003455DF"/>
  </w:style>
  <w:style w:type="character" w:customStyle="1" w:styleId="c15">
    <w:name w:val="c15"/>
    <w:basedOn w:val="a0"/>
    <w:rsid w:val="003455DF"/>
  </w:style>
  <w:style w:type="paragraph" w:customStyle="1" w:styleId="c7">
    <w:name w:val="c7"/>
    <w:basedOn w:val="a"/>
    <w:rsid w:val="003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455DF"/>
  </w:style>
  <w:style w:type="character" w:customStyle="1" w:styleId="c19">
    <w:name w:val="c19"/>
    <w:basedOn w:val="a0"/>
    <w:rsid w:val="003455DF"/>
  </w:style>
  <w:style w:type="paragraph" w:customStyle="1" w:styleId="c2">
    <w:name w:val="c2"/>
    <w:basedOn w:val="a"/>
    <w:rsid w:val="003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55DF"/>
  </w:style>
  <w:style w:type="character" w:customStyle="1" w:styleId="c20">
    <w:name w:val="c20"/>
    <w:basedOn w:val="a0"/>
    <w:rsid w:val="003455DF"/>
  </w:style>
  <w:style w:type="character" w:customStyle="1" w:styleId="c12">
    <w:name w:val="c12"/>
    <w:basedOn w:val="a0"/>
    <w:rsid w:val="003455DF"/>
  </w:style>
  <w:style w:type="character" w:customStyle="1" w:styleId="c27">
    <w:name w:val="c27"/>
    <w:basedOn w:val="a0"/>
    <w:rsid w:val="003455DF"/>
  </w:style>
  <w:style w:type="paragraph" w:customStyle="1" w:styleId="c5">
    <w:name w:val="c5"/>
    <w:basedOn w:val="a"/>
    <w:rsid w:val="003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455DF"/>
  </w:style>
  <w:style w:type="paragraph" w:customStyle="1" w:styleId="c24">
    <w:name w:val="c24"/>
    <w:basedOn w:val="a"/>
    <w:rsid w:val="003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455DF"/>
  </w:style>
  <w:style w:type="paragraph" w:customStyle="1" w:styleId="c44">
    <w:name w:val="c44"/>
    <w:basedOn w:val="a"/>
    <w:rsid w:val="003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455DF"/>
  </w:style>
  <w:style w:type="character" w:customStyle="1" w:styleId="c36">
    <w:name w:val="c36"/>
    <w:basedOn w:val="a0"/>
    <w:rsid w:val="003455DF"/>
  </w:style>
  <w:style w:type="character" w:customStyle="1" w:styleId="c8">
    <w:name w:val="c8"/>
    <w:basedOn w:val="a0"/>
    <w:rsid w:val="003455DF"/>
  </w:style>
  <w:style w:type="paragraph" w:customStyle="1" w:styleId="c37">
    <w:name w:val="c37"/>
    <w:basedOn w:val="a"/>
    <w:rsid w:val="0043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48D0"/>
  </w:style>
  <w:style w:type="character" w:customStyle="1" w:styleId="c18">
    <w:name w:val="c18"/>
    <w:basedOn w:val="a0"/>
    <w:rsid w:val="004348D0"/>
  </w:style>
  <w:style w:type="paragraph" w:styleId="a3">
    <w:name w:val="Normal (Web)"/>
    <w:basedOn w:val="a"/>
    <w:uiPriority w:val="99"/>
    <w:semiHidden/>
    <w:unhideWhenUsed/>
    <w:rsid w:val="0043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Лодина</dc:creator>
  <cp:keywords/>
  <dc:description/>
  <cp:lastModifiedBy>Светлана Лодина</cp:lastModifiedBy>
  <cp:revision>7</cp:revision>
  <dcterms:created xsi:type="dcterms:W3CDTF">2020-02-03T18:01:00Z</dcterms:created>
  <dcterms:modified xsi:type="dcterms:W3CDTF">2020-02-04T19:04:00Z</dcterms:modified>
</cp:coreProperties>
</file>