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0D" w:rsidRDefault="0045050D" w:rsidP="005562B3">
      <w:pPr>
        <w:rPr>
          <w:rFonts w:ascii="Times New Roman" w:hAnsi="Times New Roman" w:cs="Times New Roman"/>
          <w:sz w:val="28"/>
          <w:szCs w:val="28"/>
        </w:rPr>
      </w:pPr>
    </w:p>
    <w:p w:rsidR="001E4492" w:rsidRDefault="001E4492" w:rsidP="001E4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492" w:rsidRDefault="001E4492" w:rsidP="001E4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492" w:rsidRDefault="001E4492" w:rsidP="001E4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492" w:rsidRDefault="001E4492" w:rsidP="001E44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</w:p>
    <w:p w:rsidR="001E4492" w:rsidRDefault="001E4492" w:rsidP="001E44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</w:p>
    <w:p w:rsidR="001E4492" w:rsidRPr="001E4492" w:rsidRDefault="001E4492" w:rsidP="001E44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FFFFFF"/>
          <w:lang w:eastAsia="ru-RU"/>
        </w:rPr>
      </w:pPr>
      <w:r w:rsidRPr="001E4492">
        <w:rPr>
          <w:rFonts w:ascii="Times New Roman" w:eastAsia="Times New Roman" w:hAnsi="Times New Roman" w:cs="Times New Roman"/>
          <w:b/>
          <w:color w:val="0070C0"/>
          <w:sz w:val="52"/>
          <w:szCs w:val="52"/>
          <w:shd w:val="clear" w:color="auto" w:fill="FFFFFF"/>
          <w:lang w:eastAsia="ru-RU"/>
        </w:rPr>
        <w:t xml:space="preserve">Сценарий спортивного развлечения </w:t>
      </w:r>
    </w:p>
    <w:p w:rsidR="001E4492" w:rsidRPr="001E4492" w:rsidRDefault="001E4492" w:rsidP="001E44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shd w:val="clear" w:color="auto" w:fill="FFFFFF"/>
          <w:lang w:eastAsia="ru-RU"/>
        </w:rPr>
      </w:pPr>
      <w:r w:rsidRPr="001E4492">
        <w:rPr>
          <w:rFonts w:ascii="Times New Roman" w:eastAsia="Times New Roman" w:hAnsi="Times New Roman" w:cs="Times New Roman"/>
          <w:b/>
          <w:color w:val="0070C0"/>
          <w:sz w:val="72"/>
          <w:szCs w:val="72"/>
          <w:shd w:val="clear" w:color="auto" w:fill="FFFFFF"/>
          <w:lang w:eastAsia="ru-RU"/>
        </w:rPr>
        <w:t>«Мы здоровье сбережем»</w:t>
      </w:r>
    </w:p>
    <w:p w:rsidR="001E4492" w:rsidRDefault="001E4492" w:rsidP="001E4492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 w:rsidRPr="001E4492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для детей 5-7 лет</w:t>
      </w:r>
    </w:p>
    <w:p w:rsidR="001E4492" w:rsidRDefault="001E4492" w:rsidP="001E4492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 w:rsidRPr="006C60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4DFC34" wp14:editId="6DD14748">
            <wp:extent cx="5391150" cy="3445095"/>
            <wp:effectExtent l="0" t="0" r="0" b="3175"/>
            <wp:docPr id="1" name="Рисунок 1" descr="C:\Users\war.war-ПК\Desktop\2951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ar.war-ПК\Desktop\29516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41" cy="345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92" w:rsidRDefault="001E4492" w:rsidP="001E4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 по физической культуре</w:t>
      </w:r>
    </w:p>
    <w:p w:rsidR="001E4492" w:rsidRDefault="005562B3" w:rsidP="00556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И.</w:t>
      </w:r>
    </w:p>
    <w:p w:rsidR="001E4492" w:rsidRDefault="001E4492" w:rsidP="001E4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4492" w:rsidRDefault="001E4492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E4492" w:rsidRDefault="001E4492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E4492" w:rsidRDefault="001E4492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562B3" w:rsidRDefault="005562B3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562B3" w:rsidRDefault="005562B3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562B3" w:rsidRDefault="005562B3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562B3" w:rsidRDefault="005562B3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562B3" w:rsidRDefault="005562B3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562B3" w:rsidRDefault="005562B3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562B3" w:rsidRDefault="005562B3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562B3" w:rsidRDefault="005562B3" w:rsidP="001E4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4492" w:rsidRPr="001E4492" w:rsidRDefault="001E4492" w:rsidP="001E4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1E44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Время проведения: </w:t>
      </w:r>
      <w:r w:rsidRPr="001E4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декабрь</w:t>
      </w:r>
    </w:p>
    <w:p w:rsidR="001E4492" w:rsidRPr="001E4492" w:rsidRDefault="001E4492" w:rsidP="001E4492">
      <w:pPr>
        <w:pStyle w:val="a4"/>
        <w:jc w:val="center"/>
        <w:rPr>
          <w:rFonts w:ascii="Tahoma" w:hAnsi="Tahoma" w:cs="Tahoma"/>
          <w:color w:val="000000"/>
          <w:sz w:val="28"/>
          <w:szCs w:val="28"/>
        </w:rPr>
      </w:pPr>
      <w:r w:rsidRPr="001E4492">
        <w:rPr>
          <w:b/>
          <w:bCs/>
          <w:color w:val="000000"/>
          <w:sz w:val="28"/>
          <w:szCs w:val="28"/>
        </w:rPr>
        <w:t>« Мы здоровье сбережем – все испытания пройдем»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E44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на улице в зимний период.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Обучающая:</w:t>
      </w:r>
      <w:r w:rsidRPr="001E44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Приобщать</w:t>
      </w:r>
      <w:r w:rsidRPr="001E44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детей к правилам поведения во время зимы.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</w:t>
      </w:r>
      <w:r w:rsidRPr="001E44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Развивать способности у детей и предвидению возможной опасности.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  <w:r w:rsidRPr="001E449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Воспитать бережное отношение к своему здоровью.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E449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E44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маты, ледянки, шапка- 2шт., варежки- 2пары, шарф- 2шт., снежки, стулья, ориентиры, клюшка – 2шт.,  шайба-2шт.,  ворота - 2 шт.</w:t>
      </w:r>
      <w:proofErr w:type="gramEnd"/>
    </w:p>
    <w:p w:rsidR="001E4492" w:rsidRPr="001E4492" w:rsidRDefault="001E4492" w:rsidP="001E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1E4492">
        <w:rPr>
          <w:rFonts w:ascii="Times New Roman" w:hAnsi="Times New Roman" w:cs="Times New Roman"/>
          <w:b/>
          <w:sz w:val="28"/>
          <w:szCs w:val="28"/>
        </w:rPr>
        <w:t>выходят на участок где их ждет</w:t>
      </w:r>
      <w:proofErr w:type="gramEnd"/>
      <w:r w:rsidRPr="001E4492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E4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Здравствуйте ребята! Сегодня мы с вами собрались для того, чтобы поговорить о безопасности в зимний период. А какие правила безопасного поведения зимой вы знаете? (ответы детей).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E4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А вы готовы продемонстрировать все свои умения и навыки, а также пройти все мои испытания? (ответы детей). Тогда давайте разделимся на 2 команды и начнем наши соревнования.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E44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 xml:space="preserve">Какое сейчас время года? (ответы детей). А как надо одеваться на прогулку? Ну-ка перечислите </w:t>
      </w:r>
      <w:proofErr w:type="gramStart"/>
      <w:r w:rsidRPr="001E4492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1E4492">
        <w:rPr>
          <w:rFonts w:ascii="Times New Roman" w:hAnsi="Times New Roman" w:cs="Times New Roman"/>
          <w:sz w:val="28"/>
          <w:szCs w:val="28"/>
        </w:rPr>
        <w:t xml:space="preserve"> что мы одеваем, что бы выйти погулять? Шорты, платья и сандалии? (ответы детей)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эстафета «Оденься теплее»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1E4492">
        <w:rPr>
          <w:rFonts w:ascii="Times New Roman" w:hAnsi="Times New Roman" w:cs="Times New Roman"/>
          <w:bCs/>
          <w:iCs/>
          <w:sz w:val="28"/>
          <w:szCs w:val="28"/>
        </w:rPr>
        <w:t xml:space="preserve"> шарф, шапка, варежки.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Описание: по команде «Внимание, марш!», первый участник бежит до стула надевает шапку и варежки, оббегает фишку, добегает до стула раздевается и передает эстафету следующему участнику.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E4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Молодцы, с этим заданием справились!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А какие признаки зимы вы знаете? Может дождь идет зимой или распускаются листочки? А давайте я загадаю вам зимние загадки?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Змейкой вьются по земле,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Воют жалостно в трубе,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Засыпают снегом ели.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Это — зимние...</w:t>
      </w:r>
      <w:r w:rsidRPr="001E4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b/>
          <w:i/>
          <w:iCs/>
          <w:sz w:val="28"/>
          <w:szCs w:val="28"/>
        </w:rPr>
        <w:t>(метели)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В зимний день на пруд легло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Очень скользкое стекло.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Нас в хоккей играть зовет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Синий крепкий гладкий</w:t>
      </w:r>
      <w:r w:rsidRPr="001E4492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r w:rsidRPr="001E4492">
        <w:rPr>
          <w:rFonts w:ascii="Times New Roman" w:hAnsi="Times New Roman" w:cs="Times New Roman"/>
          <w:b/>
          <w:i/>
          <w:iCs/>
          <w:sz w:val="28"/>
          <w:szCs w:val="28"/>
        </w:rPr>
        <w:t>(лед)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Я живу под самой крышей,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Даже страшно глянуть вниз.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Я могла бы жить и выше,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Если б крыши там нашлись…</w:t>
      </w:r>
      <w:r w:rsidRPr="001E44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b/>
          <w:i/>
          <w:iCs/>
          <w:sz w:val="28"/>
          <w:szCs w:val="28"/>
        </w:rPr>
        <w:t>(сосулька)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Что за чудо-покрывало?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Ночью все вдруг белым стало.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Не видать дорог и рек —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lastRenderedPageBreak/>
        <w:t>Их укрыл пушистый...  </w:t>
      </w:r>
      <w:r w:rsidRPr="001E4492">
        <w:rPr>
          <w:rFonts w:ascii="Times New Roman" w:hAnsi="Times New Roman" w:cs="Times New Roman"/>
          <w:b/>
          <w:i/>
          <w:iCs/>
          <w:sz w:val="28"/>
          <w:szCs w:val="28"/>
        </w:rPr>
        <w:t>(снег)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С неба звездочки летят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И на солнышке блестят.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 xml:space="preserve">Точно в танце </w:t>
      </w:r>
      <w:proofErr w:type="spellStart"/>
      <w:r w:rsidRPr="001E4492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1E4492">
        <w:rPr>
          <w:rFonts w:ascii="Times New Roman" w:hAnsi="Times New Roman" w:cs="Times New Roman"/>
          <w:sz w:val="28"/>
          <w:szCs w:val="28"/>
        </w:rPr>
        <w:t>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Кружатся зимой...</w:t>
      </w:r>
      <w:r w:rsidRPr="001E4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b/>
          <w:i/>
          <w:iCs/>
          <w:sz w:val="28"/>
          <w:szCs w:val="28"/>
        </w:rPr>
        <w:t>(снежинки)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E4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4492">
        <w:rPr>
          <w:rFonts w:ascii="Times New Roman" w:hAnsi="Times New Roman" w:cs="Times New Roman"/>
          <w:sz w:val="28"/>
          <w:szCs w:val="28"/>
        </w:rPr>
        <w:t>Молодцы ребята, все загадки отгадали! Но давайте продолжим наши соревнования.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>2 эстафета « Кто быстрее донесет комочек»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1E4492">
        <w:rPr>
          <w:rFonts w:ascii="Times New Roman" w:hAnsi="Times New Roman" w:cs="Times New Roman"/>
          <w:bCs/>
          <w:sz w:val="28"/>
          <w:szCs w:val="28"/>
        </w:rPr>
        <w:t>комочек снега, ложка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1E4492">
        <w:rPr>
          <w:rFonts w:ascii="Times New Roman" w:hAnsi="Times New Roman" w:cs="Times New Roman"/>
          <w:sz w:val="28"/>
          <w:szCs w:val="28"/>
        </w:rPr>
        <w:t xml:space="preserve"> по команде «Внимание, марш!», первый участник бежит с комочком снега в руках в ложке до ориентира, оббегает его и возвращается, передает эстафету следующему участнику.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3 эстафета «Прокати друга»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4492">
        <w:rPr>
          <w:rFonts w:ascii="Times New Roman" w:hAnsi="Times New Roman" w:cs="Times New Roman"/>
          <w:sz w:val="28"/>
          <w:szCs w:val="28"/>
        </w:rPr>
        <w:t xml:space="preserve"> ледянки.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1E4492">
        <w:rPr>
          <w:rFonts w:ascii="Times New Roman" w:hAnsi="Times New Roman" w:cs="Times New Roman"/>
          <w:sz w:val="28"/>
          <w:szCs w:val="28"/>
        </w:rPr>
        <w:t xml:space="preserve"> участники делятся по парам. Первый участник везет второго до ориентира на ледянке, затем они меняются местами.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4492">
        <w:rPr>
          <w:rFonts w:ascii="Times New Roman" w:hAnsi="Times New Roman" w:cs="Times New Roman"/>
          <w:sz w:val="28"/>
          <w:szCs w:val="28"/>
        </w:rPr>
        <w:t xml:space="preserve"> Молодцы ребята и с этим заданием справились. Ребята, а расскажите мне какие правила безопасности необходимо соблюдать во время прогулки зимой? </w:t>
      </w:r>
      <w:proofErr w:type="gramStart"/>
      <w:r w:rsidRPr="001E44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4492">
        <w:rPr>
          <w:rFonts w:ascii="Times New Roman" w:hAnsi="Times New Roman" w:cs="Times New Roman"/>
          <w:sz w:val="28"/>
          <w:szCs w:val="28"/>
        </w:rPr>
        <w:t xml:space="preserve">ответы детей) 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Я сейчас вам прочитаю несколько стихотворений по правилам безопасности, а вы слушайте и запоминайте.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прогулке будьте осторожны!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Гулять на прогулку идём,</w:t>
      </w:r>
      <w:r w:rsidRPr="001E4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для себя мы найдём.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Взяли ледянки с собой,</w:t>
      </w:r>
      <w:r w:rsidRPr="001E4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горке пошли все гурьбой.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 с горочки скатилась,</w:t>
      </w:r>
      <w:r w:rsidRPr="001E4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 головкой покатились.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санки держитесь крепко!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сказке держались, «Репка»!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Играть в игры вы собрались,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снега все набрали.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лицо кинули снежком,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Шишка выросла потом.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друг в друга не кидайте!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ребяток уважайте.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1E44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Крепость вместе строить стали,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комков все натаскали.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 крепостью гордился,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комки залез, свалился.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Знай, что это всё не прочно,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удержит крепость, точно.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1E44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 из снега Дед Мороз,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он в сугроб прирос.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Посмотри, какой большой,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вовсе не такой!</w:t>
      </w:r>
      <w:proofErr w:type="gramEnd"/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Тронешь, задавить он может,</w:t>
      </w:r>
      <w:r w:rsidRPr="001E4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 кто здесь не поможет!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1E4492">
        <w:rPr>
          <w:sz w:val="28"/>
          <w:szCs w:val="28"/>
        </w:rPr>
        <w:t xml:space="preserve"> </w:t>
      </w: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из снега сделано,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Трогать вам не велено!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Дети, будьте осторожны,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На площадке все зимой.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Вы поранитесь, возможно,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 xml:space="preserve">Как пойдёте вы домой?  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E4492">
        <w:rPr>
          <w:rFonts w:ascii="Times New Roman" w:hAnsi="Times New Roman" w:cs="Times New Roman"/>
          <w:sz w:val="28"/>
          <w:szCs w:val="28"/>
        </w:rPr>
        <w:t>Что-то холодно ребята, давайте продолжим наши соревнования.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4 эстафета «Снежки»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4492">
        <w:rPr>
          <w:rFonts w:ascii="Times New Roman" w:hAnsi="Times New Roman" w:cs="Times New Roman"/>
          <w:sz w:val="28"/>
          <w:szCs w:val="28"/>
        </w:rPr>
        <w:t xml:space="preserve"> снежки, корзина- 2шт.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1E4492">
        <w:rPr>
          <w:rFonts w:ascii="Times New Roman" w:hAnsi="Times New Roman" w:cs="Times New Roman"/>
          <w:sz w:val="28"/>
          <w:szCs w:val="28"/>
        </w:rPr>
        <w:t xml:space="preserve"> по команде «Внимание, марш!», первый участник берет снежок и бросает в корзину 1 раз, затем передает эстафету следующему участнику.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5 эстафета «Шайбу!»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4492">
        <w:rPr>
          <w:rFonts w:ascii="Times New Roman" w:hAnsi="Times New Roman" w:cs="Times New Roman"/>
          <w:sz w:val="28"/>
          <w:szCs w:val="28"/>
        </w:rPr>
        <w:t xml:space="preserve"> клюшка – 2шт., шайба-2шт., ворота- 2 шт.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1E4492">
        <w:rPr>
          <w:rFonts w:ascii="Times New Roman" w:hAnsi="Times New Roman" w:cs="Times New Roman"/>
          <w:sz w:val="28"/>
          <w:szCs w:val="28"/>
        </w:rPr>
        <w:t xml:space="preserve"> попасть шайбой в ворота.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4492">
        <w:rPr>
          <w:rFonts w:ascii="Times New Roman" w:hAnsi="Times New Roman" w:cs="Times New Roman"/>
          <w:sz w:val="28"/>
          <w:szCs w:val="28"/>
        </w:rPr>
        <w:t xml:space="preserve"> Ребята, давайте еще раз закрепим все правила безопасного поведения зимой (ответы детей). Ну а наш праздник подошел концу, я надеюсь, что вы будете внимательны и аккуратны.  А в завершении праздника давайте поиграем в игру «Два мороза»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Игра «Два мороза»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E4492">
        <w:rPr>
          <w:rFonts w:ascii="Times New Roman" w:hAnsi="Times New Roman" w:cs="Times New Roman"/>
          <w:sz w:val="28"/>
          <w:szCs w:val="28"/>
        </w:rPr>
        <w:t xml:space="preserve"> дети делятся на две группы, располагаясь в противоположных сторонах.  В середине братья Морозы: «Мы два брата молодые, два мороза удалые: </w:t>
      </w:r>
      <w:proofErr w:type="gramStart"/>
      <w:r w:rsidRPr="001E4492">
        <w:rPr>
          <w:rFonts w:ascii="Times New Roman" w:hAnsi="Times New Roman" w:cs="Times New Roman"/>
          <w:sz w:val="28"/>
          <w:szCs w:val="28"/>
        </w:rPr>
        <w:t>Я мороз Красный ноя</w:t>
      </w:r>
      <w:proofErr w:type="gramEnd"/>
      <w:r w:rsidRPr="001E4492">
        <w:rPr>
          <w:rFonts w:ascii="Times New Roman" w:hAnsi="Times New Roman" w:cs="Times New Roman"/>
          <w:sz w:val="28"/>
          <w:szCs w:val="28"/>
        </w:rPr>
        <w:t>, я мороз Синий нос, кто из вас решиться в путь дорожку пуститься»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b/>
          <w:sz w:val="28"/>
          <w:szCs w:val="28"/>
        </w:rPr>
        <w:t>Дети:</w:t>
      </w:r>
      <w:r w:rsidRPr="001E4492">
        <w:rPr>
          <w:rFonts w:ascii="Times New Roman" w:hAnsi="Times New Roman" w:cs="Times New Roman"/>
          <w:sz w:val="28"/>
          <w:szCs w:val="28"/>
        </w:rPr>
        <w:t xml:space="preserve"> Не боимся мы угроз и не страшен нам мороз.</w:t>
      </w:r>
    </w:p>
    <w:p w:rsidR="001E4492" w:rsidRPr="001E4492" w:rsidRDefault="001E4492" w:rsidP="001E4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492">
        <w:rPr>
          <w:rFonts w:ascii="Times New Roman" w:hAnsi="Times New Roman" w:cs="Times New Roman"/>
          <w:sz w:val="28"/>
          <w:szCs w:val="28"/>
        </w:rPr>
        <w:t>Дети перебегают с одного конца на другой, а морозы должны их поймать.</w:t>
      </w:r>
    </w:p>
    <w:p w:rsidR="001E4492" w:rsidRPr="001E4492" w:rsidRDefault="001E4492" w:rsidP="001E449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E4492" w:rsidRPr="001E4492" w:rsidSect="001E4492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6"/>
    <w:rsid w:val="001E4492"/>
    <w:rsid w:val="0045050D"/>
    <w:rsid w:val="005562B3"/>
    <w:rsid w:val="00D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492"/>
    <w:rPr>
      <w:b/>
      <w:bCs/>
    </w:rPr>
  </w:style>
  <w:style w:type="character" w:customStyle="1" w:styleId="apple-converted-space">
    <w:name w:val="apple-converted-space"/>
    <w:basedOn w:val="a0"/>
    <w:rsid w:val="001E4492"/>
  </w:style>
  <w:style w:type="paragraph" w:styleId="a6">
    <w:name w:val="Balloon Text"/>
    <w:basedOn w:val="a"/>
    <w:link w:val="a7"/>
    <w:uiPriority w:val="99"/>
    <w:semiHidden/>
    <w:unhideWhenUsed/>
    <w:rsid w:val="001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492"/>
    <w:rPr>
      <w:b/>
      <w:bCs/>
    </w:rPr>
  </w:style>
  <w:style w:type="character" w:customStyle="1" w:styleId="apple-converted-space">
    <w:name w:val="apple-converted-space"/>
    <w:basedOn w:val="a0"/>
    <w:rsid w:val="001E4492"/>
  </w:style>
  <w:style w:type="paragraph" w:styleId="a6">
    <w:name w:val="Balloon Text"/>
    <w:basedOn w:val="a"/>
    <w:link w:val="a7"/>
    <w:uiPriority w:val="99"/>
    <w:semiHidden/>
    <w:unhideWhenUsed/>
    <w:rsid w:val="001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2020-06-16T08:32:00Z</dcterms:created>
  <dcterms:modified xsi:type="dcterms:W3CDTF">2020-06-16T08:32:00Z</dcterms:modified>
</cp:coreProperties>
</file>