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C" w:rsidRP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2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7F4F86">
        <w:rPr>
          <w:rFonts w:ascii="Times New Roman" w:hAnsi="Times New Roman" w:cs="Times New Roman"/>
          <w:b/>
          <w:sz w:val="28"/>
          <w:szCs w:val="28"/>
        </w:rPr>
        <w:t>самообразования на 2020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7F4F86">
        <w:rPr>
          <w:rFonts w:ascii="Times New Roman" w:hAnsi="Times New Roman" w:cs="Times New Roman"/>
          <w:b/>
          <w:sz w:val="28"/>
          <w:szCs w:val="28"/>
        </w:rPr>
        <w:t>21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5CA8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22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86630F">
        <w:rPr>
          <w:rFonts w:ascii="Times New Roman" w:hAnsi="Times New Roman" w:cs="Times New Roman"/>
          <w:sz w:val="28"/>
          <w:szCs w:val="28"/>
        </w:rPr>
        <w:t>Тычкина</w:t>
      </w:r>
      <w:proofErr w:type="spellEnd"/>
      <w:r w:rsidR="0086630F">
        <w:rPr>
          <w:rFonts w:ascii="Times New Roman" w:hAnsi="Times New Roman" w:cs="Times New Roman"/>
          <w:sz w:val="28"/>
          <w:szCs w:val="28"/>
        </w:rPr>
        <w:t xml:space="preserve">  Оксана  Игоревна </w:t>
      </w:r>
    </w:p>
    <w:p w:rsidR="00DB0E22" w:rsidRPr="00DB0E22" w:rsidRDefault="00DB0E22" w:rsidP="00DB0E22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22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2308E">
        <w:rPr>
          <w:rFonts w:ascii="Times New Roman" w:hAnsi="Times New Roman" w:cs="Times New Roman"/>
          <w:sz w:val="28"/>
          <w:szCs w:val="28"/>
        </w:rPr>
        <w:t xml:space="preserve"> </w:t>
      </w:r>
      <w:r w:rsidR="005C49F0" w:rsidRPr="005C49F0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ценностей здорового образа жизни посредством </w:t>
      </w:r>
      <w:proofErr w:type="spellStart"/>
      <w:r w:rsidR="005C49F0" w:rsidRPr="005C49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C49F0" w:rsidRPr="005C49F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tbl>
      <w:tblPr>
        <w:tblW w:w="157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4395"/>
        <w:gridCol w:w="4536"/>
        <w:gridCol w:w="4394"/>
      </w:tblGrid>
      <w:tr w:rsidR="00DB0E22" w:rsidRPr="00DB0E22" w:rsidTr="001F69EB">
        <w:trPr>
          <w:trHeight w:val="3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детьми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 (законными представителями)</w:t>
            </w: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</w:t>
            </w:r>
            <w:r w:rsidRPr="00DB0E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6E5" w:rsidRDefault="00DB0E22" w:rsidP="007C2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сентябрь  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F06A0" w:rsidRDefault="005C49F0" w:rsidP="005C4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 w:rsidR="001F06A0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  <w:r w:rsid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06A0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</w:t>
            </w:r>
            <w:r w:rsid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ование по физическому развитию, </w:t>
            </w:r>
            <w:r w:rsidR="001F06A0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</w:t>
            </w:r>
            <w:r w:rsid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здоровья и общих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качеств.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9F0" w:rsidRPr="005C49F0" w:rsidRDefault="005C49F0" w:rsidP="005C4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9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9F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«Спортивная одежда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C49F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для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49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физкультурой</w:t>
            </w:r>
            <w:r w:rsidRPr="005C49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2E" w:rsidRPr="008E072E" w:rsidRDefault="008E072E" w:rsidP="008E0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«Физкультминутка».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октябрь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F74" w:rsidRPr="00034F74" w:rsidRDefault="00DB0E22" w:rsidP="00034F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охранять и Фотоотчет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свое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 сферу.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гармоничную личность.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активности.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активности, навыки</w:t>
            </w:r>
            <w:r w:rsid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034F74" w:rsidRPr="00034F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0E22" w:rsidRPr="001F06A0" w:rsidRDefault="00DB0E22" w:rsidP="001F06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84A" w:rsidRPr="00D60413" w:rsidRDefault="000B584A" w:rsidP="000B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Рекомендация родителям!</w:t>
            </w:r>
            <w:r w:rsidRPr="000B5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 xml:space="preserve">                                            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FB9" w:rsidRPr="00890FB9" w:rsidRDefault="00890FB9" w:rsidP="0089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890FB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Консультация для воспитателей</w:t>
            </w:r>
          </w:p>
          <w:p w:rsidR="00890FB9" w:rsidRPr="00890FB9" w:rsidRDefault="00890FB9" w:rsidP="0089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Как оборудовать физкультурный уголок в группе согласно ФГОС дошкольного образования</w:t>
            </w:r>
          </w:p>
          <w:p w:rsidR="00DB0E22" w:rsidRPr="00D60413" w:rsidRDefault="00DB0E22" w:rsidP="00122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ноябрь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F06A0" w:rsidRDefault="001733A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утренней гимнастики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ежедневно).</w:t>
            </w:r>
            <w:r w:rsidR="00DB0E22"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1733A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стенде</w:t>
            </w:r>
            <w:r w:rsidRPr="00173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Что мы знаем о здоровье?»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2E" w:rsidRPr="008E072E" w:rsidRDefault="008E072E" w:rsidP="008E0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методички по теме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«Воздействие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подвижных игр с элементами спорта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итие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особенностей детей».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декабрь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F06A0" w:rsidRDefault="00DB0E22" w:rsidP="001F06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3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новогодних утренников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1733A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 стенде «Профилактика заболеваемости в зимний период».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890FB9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 Нестандартное оборудование на занятиях физкультуры»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январь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3AE" w:rsidRDefault="001733A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план.</w:t>
            </w:r>
          </w:p>
          <w:p w:rsidR="00DB0E22" w:rsidRDefault="001733A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Здоровья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733AE" w:rsidRPr="001F06A0" w:rsidRDefault="001733A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84A" w:rsidRPr="000B584A" w:rsidRDefault="000B584A" w:rsidP="000B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Консультация для </w:t>
            </w:r>
            <w:proofErr w:type="spellStart"/>
            <w:r w:rsidRPr="000B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  <w:proofErr w:type="gramStart"/>
            <w:r w:rsidRPr="000B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</w:t>
            </w:r>
            <w:proofErr w:type="gramEnd"/>
            <w:r w:rsidRPr="000B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сей</w:t>
            </w:r>
            <w:proofErr w:type="spellEnd"/>
            <w:r w:rsidRPr="000B5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семьей – на лыжи!»</w:t>
            </w:r>
          </w:p>
          <w:p w:rsidR="00DB0E22" w:rsidRPr="00D60413" w:rsidRDefault="00DB0E22" w:rsidP="00745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84A" w:rsidRPr="000B584A" w:rsidRDefault="000B584A" w:rsidP="000B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 стенде «</w:t>
            </w:r>
            <w:r w:rsidRPr="000B5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Советы воспитателям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4B7D" w:rsidRPr="00DB0E22" w:rsidTr="00904B7D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B7D" w:rsidRPr="00DB0E22" w:rsidRDefault="00904B7D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21065A" w:rsidRDefault="00745CA6" w:rsidP="00904B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C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утренника </w:t>
            </w:r>
            <w:proofErr w:type="gramStart"/>
            <w:r w:rsidRPr="00745C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5CA6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CA6" w:rsidRPr="00745CA6" w:rsidRDefault="00745CA6" w:rsidP="00745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C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«Отец как воспитатель»</w:t>
            </w:r>
          </w:p>
          <w:p w:rsidR="00904B7D" w:rsidRPr="00D60413" w:rsidRDefault="00904B7D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B7D" w:rsidRPr="00D60413" w:rsidRDefault="000B584A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педагогами по организации праздника ко Дню Защитника Отечества.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март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21065A" w:rsidRDefault="000B584A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84A" w:rsidRPr="000B584A" w:rsidRDefault="000B584A" w:rsidP="000B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Профилактика плоскостопия</w:t>
            </w:r>
          </w:p>
          <w:p w:rsidR="000B584A" w:rsidRPr="000B584A" w:rsidRDefault="000B584A" w:rsidP="000B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B58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детей дошкольного возраста.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2E" w:rsidRPr="008E072E" w:rsidRDefault="008E072E" w:rsidP="008E0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«Взаимодействие инструктора с педагогами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ДОУ по вопросам физического воспитания,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072E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 и укрепления здоровья детей».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апрель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FB9" w:rsidRPr="00890FB9" w:rsidRDefault="00890FB9" w:rsidP="00890F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B9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B9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FB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DB0E22" w:rsidRPr="0021065A" w:rsidRDefault="0021065A" w:rsidP="00210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E22" w:rsidRPr="0021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60413" w:rsidRDefault="008E072E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 Что мы знаем о здоровье?».</w:t>
            </w:r>
            <w:r w:rsidR="00DB0E22"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7B7" w:rsidRPr="00BE57B7" w:rsidRDefault="00BE57B7" w:rsidP="00BE5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7B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57B7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с детьми в летний период»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DB0E22" w:rsidRPr="00DB0E22" w:rsidTr="001F69E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DB0E22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B0E22">
              <w:rPr>
                <w:rFonts w:ascii="Times New Roman" w:eastAsia="Times New Roman" w:hAnsi="Times New Roman" w:cs="Times New Roman"/>
                <w:sz w:val="32"/>
                <w:szCs w:val="32"/>
              </w:rPr>
              <w:t>  май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FB9" w:rsidRPr="00890FB9" w:rsidRDefault="00DB0E22" w:rsidP="00890FB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90FB9">
              <w:rPr>
                <w:rFonts w:eastAsia="Times New Roman"/>
                <w:sz w:val="24"/>
                <w:szCs w:val="24"/>
              </w:rPr>
              <w:t> </w:t>
            </w:r>
            <w:r w:rsidR="00890FB9" w:rsidRPr="00890FB9">
              <w:rPr>
                <w:rFonts w:eastAsia="Times New Roman"/>
              </w:rPr>
              <w:t>Проведение праздника «День Победы»</w:t>
            </w:r>
            <w:r w:rsidR="00890FB9">
              <w:rPr>
                <w:rFonts w:eastAsia="Times New Roman"/>
              </w:rPr>
              <w:t xml:space="preserve"> </w:t>
            </w:r>
            <w:r w:rsidR="00890FB9" w:rsidRPr="00890FB9">
              <w:rPr>
                <w:rFonts w:eastAsia="Times New Roman"/>
                <w:sz w:val="24"/>
                <w:szCs w:val="24"/>
              </w:rPr>
              <w:t>День здоровья.</w:t>
            </w:r>
          </w:p>
          <w:p w:rsidR="00DB0E22" w:rsidRPr="00890FB9" w:rsidRDefault="00DB0E22" w:rsidP="00890F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FB9" w:rsidRPr="00890FB9" w:rsidRDefault="00890FB9" w:rsidP="00890F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90F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«Что такое ЗОЖ?»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B9">
              <w:rPr>
                <w:rFonts w:eastAsia="Times New Roman"/>
                <w:sz w:val="28"/>
                <w:szCs w:val="28"/>
              </w:rPr>
              <w:t>Предоставление родителям педагогической информации по данной теме</w:t>
            </w:r>
          </w:p>
          <w:p w:rsidR="00890FB9" w:rsidRPr="00890FB9" w:rsidRDefault="00890FB9" w:rsidP="0089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работы. Анализ результатов совместной деятельности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FB9" w:rsidRPr="00890FB9" w:rsidRDefault="00890FB9" w:rsidP="00890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F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работы. Анализ результатов совместной деятельности</w:t>
            </w:r>
          </w:p>
          <w:p w:rsidR="00DB0E22" w:rsidRPr="00D60413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A8" w:rsidRDefault="00295CA8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E22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самообразования на 20</w:t>
      </w:r>
      <w:r w:rsidR="003038E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038E0">
        <w:rPr>
          <w:rFonts w:ascii="Times New Roman" w:hAnsi="Times New Roman" w:cs="Times New Roman"/>
          <w:b/>
          <w:sz w:val="28"/>
          <w:szCs w:val="28"/>
        </w:rPr>
        <w:t>20</w:t>
      </w:r>
      <w:r w:rsidRPr="00DB0E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38E0" w:rsidRPr="00DB0E22" w:rsidRDefault="003038E0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318" w:tblpY="3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547"/>
        <w:gridCol w:w="3827"/>
        <w:gridCol w:w="2268"/>
      </w:tblGrid>
      <w:tr w:rsidR="00DB0E22" w:rsidRPr="00E25D9A" w:rsidTr="001F69EB">
        <w:tc>
          <w:tcPr>
            <w:tcW w:w="2660" w:type="dxa"/>
          </w:tcPr>
          <w:p w:rsidR="00DB0E22" w:rsidRPr="00DB0E22" w:rsidRDefault="003038E0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самообразования</w:t>
            </w:r>
          </w:p>
        </w:tc>
        <w:tc>
          <w:tcPr>
            <w:tcW w:w="7547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2268" w:type="dxa"/>
          </w:tcPr>
          <w:p w:rsidR="00DB0E22" w:rsidRPr="00DB0E22" w:rsidRDefault="00DB0E2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22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DB0E22" w:rsidRPr="001843C1" w:rsidTr="001F69EB">
        <w:tc>
          <w:tcPr>
            <w:tcW w:w="2660" w:type="dxa"/>
          </w:tcPr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>1. Учить детей заботиться о своем здоровье, избегать ситуаций, приносящих вред здоровью;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>2. Сохранять и стимулировать здоровье детей с помощью различных технологий: гимнастика для глаз, гимнастика для горла, для профилактики плоскостопия...;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 xml:space="preserve">3. В подвижных играх совершенствовать умение двигаться в пространстве, </w:t>
            </w:r>
            <w:r w:rsidRPr="00007D20">
              <w:rPr>
                <w:sz w:val="28"/>
                <w:szCs w:val="28"/>
              </w:rPr>
              <w:lastRenderedPageBreak/>
              <w:t>соразмерять движения, быть внимательным к партнёрам по игре;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>4. В дыхательных упражнениях проводить тренировку правильного носового дыхания, смыкания губ, укрепление мышц лица;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>5. Формировать начальные представления о некоторых видах спорта.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>6. Формировать у детей начальные представления о здоровом образе жизни.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r w:rsidRPr="00007D20">
              <w:rPr>
                <w:sz w:val="28"/>
                <w:szCs w:val="28"/>
              </w:rPr>
              <w:t xml:space="preserve">7. Воспитывать </w:t>
            </w:r>
            <w:proofErr w:type="spellStart"/>
            <w:r w:rsidRPr="00007D20">
              <w:rPr>
                <w:sz w:val="28"/>
                <w:szCs w:val="28"/>
              </w:rPr>
              <w:t>валеологическую</w:t>
            </w:r>
            <w:proofErr w:type="spellEnd"/>
            <w:r w:rsidRPr="00007D20">
              <w:rPr>
                <w:sz w:val="28"/>
                <w:szCs w:val="28"/>
              </w:rPr>
              <w:t xml:space="preserve"> культуру для формирования осознанного отношения к </w:t>
            </w:r>
            <w:r w:rsidRPr="00007D20">
              <w:rPr>
                <w:sz w:val="28"/>
                <w:szCs w:val="28"/>
              </w:rPr>
              <w:lastRenderedPageBreak/>
              <w:t>здоровью;</w:t>
            </w:r>
          </w:p>
          <w:p w:rsidR="00007D20" w:rsidRPr="00007D20" w:rsidRDefault="00007D20" w:rsidP="00007D20">
            <w:pPr>
              <w:pStyle w:val="p11"/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 w:rsidRPr="00007D20">
              <w:rPr>
                <w:sz w:val="28"/>
                <w:szCs w:val="28"/>
              </w:rPr>
              <w:t>.</w:t>
            </w: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</w:p>
          <w:p w:rsidR="00435B4F" w:rsidRPr="001843C1" w:rsidRDefault="00435B4F" w:rsidP="00435B4F">
            <w:pPr>
              <w:pStyle w:val="p11"/>
              <w:spacing w:after="0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>:</w:t>
            </w: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1843C1" w:rsidRPr="001843C1" w:rsidRDefault="00435B4F" w:rsidP="00435B4F">
            <w:pPr>
              <w:pStyle w:val="p11"/>
              <w:rPr>
                <w:sz w:val="28"/>
                <w:szCs w:val="28"/>
              </w:rPr>
            </w:pPr>
            <w:r w:rsidRPr="001843C1">
              <w:rPr>
                <w:sz w:val="28"/>
                <w:szCs w:val="28"/>
              </w:rPr>
              <w:t>:</w:t>
            </w:r>
          </w:p>
          <w:p w:rsidR="001843C1" w:rsidRPr="001843C1" w:rsidRDefault="001843C1" w:rsidP="00435B4F">
            <w:pPr>
              <w:pStyle w:val="p11"/>
              <w:rPr>
                <w:sz w:val="28"/>
                <w:szCs w:val="28"/>
              </w:rPr>
            </w:pPr>
          </w:p>
          <w:p w:rsidR="00435B4F" w:rsidRPr="001843C1" w:rsidRDefault="00435B4F" w:rsidP="00007D20">
            <w:pPr>
              <w:pStyle w:val="p11"/>
              <w:rPr>
                <w:sz w:val="28"/>
                <w:szCs w:val="28"/>
              </w:rPr>
            </w:pPr>
          </w:p>
        </w:tc>
        <w:tc>
          <w:tcPr>
            <w:tcW w:w="7547" w:type="dxa"/>
          </w:tcPr>
          <w:p w:rsidR="00DB0E22" w:rsidRDefault="00E1209B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</w:t>
            </w:r>
            <w:r w:rsidRPr="00E1209B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proofErr w:type="spellStart"/>
            <w:r w:rsidRPr="00E1209B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E1209B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методического обеспечения учебно-воспитательного процесса;</w:t>
            </w:r>
          </w:p>
          <w:p w:rsidR="00E1209B" w:rsidRDefault="00E1209B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Расширить индивидуальный двигательный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самостоятельной деятельности,</w:t>
            </w: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P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(ежедневно);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физкультурные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занятия;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ритмические занятия; прогулки с включением подвижных игр; пальчиковая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гимнастика (во время режимных моментов); зрительная, дыхательная гимнастика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занятиях; оздоровительная гимнастика после дневного сна (ежедневно); физкультминутки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и паузы (на малоподвижных занятиях);; спортивные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досуги, развлечения, праздники; беседы, консультации.</w:t>
            </w:r>
            <w:proofErr w:type="gramEnd"/>
          </w:p>
          <w:p w:rsidR="00F54C72" w:rsidRDefault="00F54C72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4C72">
              <w:rPr>
                <w:rFonts w:ascii="Times New Roman" w:hAnsi="Times New Roman" w:cs="Times New Roman"/>
                <w:sz w:val="28"/>
                <w:szCs w:val="28"/>
              </w:rPr>
              <w:t>Создание папки с изображениями различных видов спорта.</w:t>
            </w: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Pr="00EA787A" w:rsidRDefault="00EA787A" w:rsidP="00EA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87A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для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утренней </w:t>
            </w:r>
            <w:r w:rsidRPr="00EA787A">
              <w:rPr>
                <w:rFonts w:ascii="Times New Roman" w:hAnsi="Times New Roman" w:cs="Times New Roman"/>
                <w:sz w:val="28"/>
                <w:szCs w:val="28"/>
              </w:rPr>
              <w:t>гимнастики, составление картотеки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7A">
              <w:rPr>
                <w:rFonts w:ascii="Times New Roman" w:hAnsi="Times New Roman" w:cs="Times New Roman"/>
                <w:sz w:val="28"/>
                <w:szCs w:val="28"/>
              </w:rPr>
              <w:t>комплексов утренней гимнастики для детей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7A">
              <w:rPr>
                <w:rFonts w:ascii="Times New Roman" w:hAnsi="Times New Roman" w:cs="Times New Roman"/>
                <w:sz w:val="28"/>
                <w:szCs w:val="28"/>
              </w:rPr>
              <w:t>возрастных групп; подбор музыки</w:t>
            </w: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Pr="00EA787A" w:rsidRDefault="00EA787A" w:rsidP="00EA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87A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на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7A">
              <w:rPr>
                <w:rFonts w:ascii="Times New Roman" w:hAnsi="Times New Roman" w:cs="Times New Roman"/>
                <w:sz w:val="28"/>
                <w:szCs w:val="28"/>
              </w:rPr>
              <w:t>педагогов по теме самообразования.</w:t>
            </w: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Pr="00F54C72" w:rsidRDefault="00F54C72" w:rsidP="00F5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Default="00F54C72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C72" w:rsidRPr="001843C1" w:rsidRDefault="00F54C72" w:rsidP="0018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B0E22" w:rsidRDefault="00DB0E2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Показ открытых занятий</w:t>
            </w: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Ежедневные занятия</w:t>
            </w: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F54C72" w:rsidRDefault="00F54C72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A787A">
              <w:rPr>
                <w:szCs w:val="28"/>
              </w:rPr>
              <w:t>аличие</w:t>
            </w:r>
            <w:r>
              <w:rPr>
                <w:szCs w:val="28"/>
              </w:rPr>
              <w:t xml:space="preserve"> папки</w:t>
            </w: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EA787A">
            <w:pPr>
              <w:pStyle w:val="a3"/>
              <w:tabs>
                <w:tab w:val="left" w:pos="213"/>
              </w:tabs>
              <w:ind w:left="34"/>
              <w:rPr>
                <w:szCs w:val="28"/>
              </w:rPr>
            </w:pPr>
          </w:p>
          <w:p w:rsidR="00EA787A" w:rsidRDefault="00EA787A" w:rsidP="00EA787A">
            <w:pPr>
              <w:pStyle w:val="a3"/>
              <w:tabs>
                <w:tab w:val="left" w:pos="213"/>
              </w:tabs>
              <w:ind w:left="34"/>
              <w:rPr>
                <w:szCs w:val="28"/>
              </w:rPr>
            </w:pPr>
          </w:p>
          <w:p w:rsidR="00EA787A" w:rsidRDefault="00EA787A" w:rsidP="00EA787A">
            <w:pPr>
              <w:pStyle w:val="a3"/>
              <w:tabs>
                <w:tab w:val="left" w:pos="213"/>
              </w:tabs>
              <w:ind w:left="34"/>
              <w:rPr>
                <w:szCs w:val="28"/>
              </w:rPr>
            </w:pPr>
          </w:p>
          <w:p w:rsidR="00EA787A" w:rsidRPr="00EA787A" w:rsidRDefault="00EA787A" w:rsidP="00EA787A">
            <w:pPr>
              <w:pStyle w:val="a3"/>
              <w:tabs>
                <w:tab w:val="left" w:pos="213"/>
              </w:tabs>
              <w:ind w:left="34"/>
              <w:rPr>
                <w:szCs w:val="28"/>
              </w:rPr>
            </w:pPr>
            <w:r w:rsidRPr="00EA787A">
              <w:rPr>
                <w:szCs w:val="28"/>
              </w:rPr>
              <w:t>Наличие пособий, картотеки, музыки</w:t>
            </w:r>
          </w:p>
          <w:p w:rsidR="00EA787A" w:rsidRPr="00EA787A" w:rsidRDefault="00EA787A" w:rsidP="00EA787A">
            <w:pPr>
              <w:pStyle w:val="a3"/>
              <w:tabs>
                <w:tab w:val="left" w:pos="213"/>
              </w:tabs>
              <w:ind w:left="34"/>
              <w:rPr>
                <w:szCs w:val="28"/>
              </w:rPr>
            </w:pPr>
            <w:r w:rsidRPr="00EA787A">
              <w:rPr>
                <w:szCs w:val="28"/>
              </w:rPr>
              <w:t>на внешнем накопителе</w:t>
            </w: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EA787A" w:rsidRPr="001843C1" w:rsidRDefault="00EA787A" w:rsidP="00295CA8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Открытое занятие</w:t>
            </w:r>
          </w:p>
        </w:tc>
        <w:tc>
          <w:tcPr>
            <w:tcW w:w="2268" w:type="dxa"/>
          </w:tcPr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E1209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D07094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843C1" w:rsidRDefault="00F54C7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F69EB" w:rsidRPr="001843C1" w:rsidRDefault="001F69E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Pr="001843C1" w:rsidRDefault="001F69EB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F54C72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22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B0E22" w:rsidRPr="00184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Default="00EA787A" w:rsidP="001F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7A" w:rsidRPr="001843C1" w:rsidRDefault="00EA787A" w:rsidP="00EA7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07D20" w:rsidRDefault="001F69EB" w:rsidP="00007D20">
      <w:pPr>
        <w:ind w:left="-426"/>
        <w:rPr>
          <w:rFonts w:ascii="Tahoma" w:eastAsia="Times New Roman" w:hAnsi="Tahoma" w:cs="Tahoma"/>
          <w:color w:val="464646"/>
          <w:sz w:val="24"/>
          <w:szCs w:val="24"/>
        </w:rPr>
      </w:pPr>
      <w:r w:rsidRPr="001843C1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D07094" w:rsidRPr="001843C1">
        <w:rPr>
          <w:rFonts w:ascii="Times New Roman" w:hAnsi="Times New Roman" w:cs="Times New Roman"/>
          <w:sz w:val="28"/>
          <w:szCs w:val="28"/>
        </w:rPr>
        <w:t>итература.</w:t>
      </w:r>
      <w:r w:rsidR="00007D20" w:rsidRPr="00007D20">
        <w:rPr>
          <w:rFonts w:ascii="Tahoma" w:eastAsia="Times New Roman" w:hAnsi="Tahoma" w:cs="Tahoma"/>
          <w:color w:val="464646"/>
          <w:sz w:val="24"/>
          <w:szCs w:val="24"/>
        </w:rPr>
        <w:t xml:space="preserve"> </w:t>
      </w:r>
    </w:p>
    <w:p w:rsidR="00007D20" w:rsidRPr="00007D20" w:rsidRDefault="00007D20" w:rsidP="00007D20">
      <w:pPr>
        <w:ind w:left="-426"/>
        <w:rPr>
          <w:sz w:val="28"/>
          <w:szCs w:val="28"/>
        </w:rPr>
      </w:pPr>
      <w:r w:rsidRPr="00007D20">
        <w:rPr>
          <w:sz w:val="28"/>
          <w:szCs w:val="28"/>
        </w:rPr>
        <w:t>1. Л.И.</w:t>
      </w:r>
      <w:r>
        <w:rPr>
          <w:sz w:val="28"/>
          <w:szCs w:val="28"/>
        </w:rPr>
        <w:t xml:space="preserve"> </w:t>
      </w:r>
      <w:proofErr w:type="spellStart"/>
      <w:r w:rsidRPr="00007D20"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</w:t>
      </w:r>
      <w:r w:rsidRPr="00007D20">
        <w:rPr>
          <w:sz w:val="28"/>
          <w:szCs w:val="28"/>
        </w:rPr>
        <w:t>«Физкультурные занятия с детьми 3-4 лет» М. Мозаика-Синтез</w:t>
      </w:r>
    </w:p>
    <w:p w:rsidR="00007D20" w:rsidRPr="00007D20" w:rsidRDefault="00007D20" w:rsidP="00007D20">
      <w:pPr>
        <w:ind w:left="-426"/>
        <w:rPr>
          <w:rFonts w:ascii="Times New Roman" w:hAnsi="Times New Roman" w:cs="Times New Roman"/>
          <w:sz w:val="28"/>
          <w:szCs w:val="28"/>
        </w:rPr>
      </w:pPr>
      <w:r w:rsidRPr="00007D20">
        <w:rPr>
          <w:rFonts w:ascii="Times New Roman" w:hAnsi="Times New Roman" w:cs="Times New Roman"/>
          <w:sz w:val="28"/>
          <w:szCs w:val="28"/>
        </w:rPr>
        <w:t>2.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D2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20">
        <w:rPr>
          <w:rFonts w:ascii="Times New Roman" w:hAnsi="Times New Roman" w:cs="Times New Roman"/>
          <w:sz w:val="28"/>
          <w:szCs w:val="28"/>
        </w:rPr>
        <w:t>«Физкультурные занятия с детьми 4-5 лет» М. Мозаика-Синтез</w:t>
      </w:r>
    </w:p>
    <w:p w:rsidR="00007D20" w:rsidRPr="00007D20" w:rsidRDefault="00007D20" w:rsidP="00007D20">
      <w:pPr>
        <w:ind w:left="-426"/>
        <w:rPr>
          <w:rFonts w:ascii="Times New Roman" w:hAnsi="Times New Roman" w:cs="Times New Roman"/>
          <w:sz w:val="28"/>
          <w:szCs w:val="28"/>
        </w:rPr>
      </w:pPr>
      <w:r w:rsidRPr="00007D20">
        <w:rPr>
          <w:rFonts w:ascii="Times New Roman" w:hAnsi="Times New Roman" w:cs="Times New Roman"/>
          <w:sz w:val="28"/>
          <w:szCs w:val="28"/>
        </w:rPr>
        <w:t>3.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D20">
        <w:rPr>
          <w:rFonts w:ascii="Times New Roman" w:hAnsi="Times New Roman" w:cs="Times New Roman"/>
          <w:sz w:val="28"/>
          <w:szCs w:val="28"/>
        </w:rPr>
        <w:t>Пензулаев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20">
        <w:rPr>
          <w:rFonts w:ascii="Times New Roman" w:hAnsi="Times New Roman" w:cs="Times New Roman"/>
          <w:sz w:val="28"/>
          <w:szCs w:val="28"/>
        </w:rPr>
        <w:t>«Физкультурные занятия с детьми 5-6 лет» М. "Просвещение"</w:t>
      </w:r>
    </w:p>
    <w:p w:rsidR="00007D20" w:rsidRPr="00007D20" w:rsidRDefault="00007D20" w:rsidP="00007D20">
      <w:pPr>
        <w:ind w:left="-426"/>
        <w:rPr>
          <w:rFonts w:ascii="Times New Roman" w:hAnsi="Times New Roman" w:cs="Times New Roman"/>
          <w:sz w:val="28"/>
          <w:szCs w:val="28"/>
        </w:rPr>
      </w:pPr>
      <w:r w:rsidRPr="00007D20">
        <w:rPr>
          <w:rFonts w:ascii="Times New Roman" w:hAnsi="Times New Roman" w:cs="Times New Roman"/>
          <w:sz w:val="28"/>
          <w:szCs w:val="28"/>
        </w:rPr>
        <w:t>4.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D2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D20">
        <w:rPr>
          <w:rFonts w:ascii="Times New Roman" w:hAnsi="Times New Roman" w:cs="Times New Roman"/>
          <w:sz w:val="28"/>
          <w:szCs w:val="28"/>
        </w:rPr>
        <w:t>«Физкультурные занятия с детьми 6-7 лет» М. "Просвещение"</w:t>
      </w:r>
    </w:p>
    <w:p w:rsidR="00007D20" w:rsidRPr="00007D20" w:rsidRDefault="00007D20" w:rsidP="00007D20">
      <w:pPr>
        <w:ind w:left="-426"/>
        <w:rPr>
          <w:rFonts w:ascii="Times New Roman" w:hAnsi="Times New Roman" w:cs="Times New Roman"/>
          <w:sz w:val="28"/>
          <w:szCs w:val="28"/>
        </w:rPr>
      </w:pPr>
      <w:r w:rsidRPr="00007D20">
        <w:rPr>
          <w:rFonts w:ascii="Times New Roman" w:hAnsi="Times New Roman" w:cs="Times New Roman"/>
          <w:sz w:val="28"/>
          <w:szCs w:val="28"/>
        </w:rPr>
        <w:t>5.“Общеразвивающие упражнения в детском саду” П.П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9B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007D20"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 w:rsidRPr="00007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D20">
        <w:rPr>
          <w:rFonts w:ascii="Times New Roman" w:hAnsi="Times New Roman" w:cs="Times New Roman"/>
          <w:sz w:val="28"/>
          <w:szCs w:val="28"/>
        </w:rPr>
        <w:t>В.И.Васюкова</w:t>
      </w:r>
      <w:proofErr w:type="spellEnd"/>
      <w:r w:rsidRPr="00007D20">
        <w:rPr>
          <w:rFonts w:ascii="Times New Roman" w:hAnsi="Times New Roman" w:cs="Times New Roman"/>
          <w:sz w:val="28"/>
          <w:szCs w:val="28"/>
        </w:rPr>
        <w:t>,</w:t>
      </w:r>
      <w:r w:rsidR="00E1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D20">
        <w:rPr>
          <w:rFonts w:ascii="Times New Roman" w:hAnsi="Times New Roman" w:cs="Times New Roman"/>
          <w:sz w:val="28"/>
          <w:szCs w:val="28"/>
        </w:rPr>
        <w:t>Г.П.Лескова</w:t>
      </w:r>
      <w:proofErr w:type="spellEnd"/>
      <w:r w:rsidRPr="00007D20">
        <w:rPr>
          <w:rFonts w:ascii="Times New Roman" w:hAnsi="Times New Roman" w:cs="Times New Roman"/>
          <w:sz w:val="28"/>
          <w:szCs w:val="28"/>
        </w:rPr>
        <w:t>.</w:t>
      </w:r>
    </w:p>
    <w:p w:rsidR="00007D20" w:rsidRPr="00007D20" w:rsidRDefault="00007D20" w:rsidP="00007D20">
      <w:pPr>
        <w:ind w:left="-426"/>
        <w:rPr>
          <w:rFonts w:ascii="Times New Roman" w:hAnsi="Times New Roman" w:cs="Times New Roman"/>
          <w:sz w:val="28"/>
          <w:szCs w:val="28"/>
        </w:rPr>
      </w:pPr>
      <w:r w:rsidRPr="00007D20">
        <w:rPr>
          <w:rFonts w:ascii="Times New Roman" w:hAnsi="Times New Roman" w:cs="Times New Roman"/>
          <w:sz w:val="28"/>
          <w:szCs w:val="28"/>
        </w:rPr>
        <w:t>6.“Прогулки в детском саду” И.В.</w:t>
      </w:r>
      <w:r w:rsidR="00E1209B">
        <w:rPr>
          <w:rFonts w:ascii="Times New Roman" w:hAnsi="Times New Roman" w:cs="Times New Roman"/>
          <w:sz w:val="28"/>
          <w:szCs w:val="28"/>
        </w:rPr>
        <w:t xml:space="preserve"> </w:t>
      </w:r>
      <w:r w:rsidRPr="00007D20">
        <w:rPr>
          <w:rFonts w:ascii="Times New Roman" w:hAnsi="Times New Roman" w:cs="Times New Roman"/>
          <w:sz w:val="28"/>
          <w:szCs w:val="28"/>
        </w:rPr>
        <w:t>Кравченко,</w:t>
      </w:r>
      <w:r w:rsidR="00E1209B">
        <w:rPr>
          <w:rFonts w:ascii="Times New Roman" w:hAnsi="Times New Roman" w:cs="Times New Roman"/>
          <w:sz w:val="28"/>
          <w:szCs w:val="28"/>
        </w:rPr>
        <w:t xml:space="preserve"> </w:t>
      </w:r>
      <w:r w:rsidRPr="00007D20">
        <w:rPr>
          <w:rFonts w:ascii="Times New Roman" w:hAnsi="Times New Roman" w:cs="Times New Roman"/>
          <w:sz w:val="28"/>
          <w:szCs w:val="28"/>
        </w:rPr>
        <w:t>Т.Л.</w:t>
      </w:r>
      <w:r w:rsidR="00E1209B">
        <w:rPr>
          <w:rFonts w:ascii="Times New Roman" w:hAnsi="Times New Roman" w:cs="Times New Roman"/>
          <w:sz w:val="28"/>
          <w:szCs w:val="28"/>
        </w:rPr>
        <w:t xml:space="preserve"> </w:t>
      </w:r>
      <w:r w:rsidRPr="00007D20">
        <w:rPr>
          <w:rFonts w:ascii="Times New Roman" w:hAnsi="Times New Roman" w:cs="Times New Roman"/>
          <w:sz w:val="28"/>
          <w:szCs w:val="28"/>
        </w:rPr>
        <w:t>Долгова.</w:t>
      </w:r>
    </w:p>
    <w:p w:rsidR="00007D20" w:rsidRPr="00007D20" w:rsidRDefault="00007D20" w:rsidP="00007D20">
      <w:pPr>
        <w:ind w:left="-426"/>
        <w:rPr>
          <w:rFonts w:ascii="Times New Roman" w:hAnsi="Times New Roman" w:cs="Times New Roman"/>
          <w:sz w:val="28"/>
          <w:szCs w:val="28"/>
        </w:rPr>
      </w:pPr>
      <w:r w:rsidRPr="00007D20">
        <w:rPr>
          <w:rFonts w:ascii="Times New Roman" w:hAnsi="Times New Roman" w:cs="Times New Roman"/>
          <w:sz w:val="28"/>
          <w:szCs w:val="28"/>
        </w:rPr>
        <w:t xml:space="preserve">7. Л. И. </w:t>
      </w:r>
      <w:proofErr w:type="spellStart"/>
      <w:r w:rsidRPr="00007D2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007D20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 для детей 3–7 лет. Комплексы оздоровительной гимнастики» » М. "Просвещение"</w:t>
      </w:r>
    </w:p>
    <w:p w:rsidR="00D07094" w:rsidRPr="001843C1" w:rsidRDefault="00D07094" w:rsidP="001F69E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Pr="00D07094" w:rsidRDefault="00D07094" w:rsidP="00D07094">
      <w:pPr>
        <w:rPr>
          <w:rFonts w:ascii="Times New Roman" w:hAnsi="Times New Roman" w:cs="Times New Roman"/>
          <w:sz w:val="28"/>
          <w:szCs w:val="28"/>
        </w:rPr>
      </w:pPr>
    </w:p>
    <w:p w:rsidR="00D07094" w:rsidRDefault="00D07094" w:rsidP="00643698">
      <w:pPr>
        <w:rPr>
          <w:rFonts w:ascii="Times New Roman" w:hAnsi="Times New Roman" w:cs="Times New Roman"/>
          <w:sz w:val="28"/>
          <w:szCs w:val="28"/>
        </w:rPr>
        <w:sectPr w:rsidR="00D07094" w:rsidSect="001F69EB">
          <w:pgSz w:w="16838" w:h="11906" w:orient="landscape"/>
          <w:pgMar w:top="567" w:right="851" w:bottom="567" w:left="794" w:header="709" w:footer="709" w:gutter="0"/>
          <w:cols w:space="708"/>
          <w:docGrid w:linePitch="360"/>
        </w:sectPr>
      </w:pPr>
    </w:p>
    <w:p w:rsidR="00D07094" w:rsidRPr="00D60413" w:rsidRDefault="00D07094" w:rsidP="00D070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Формы представления результатов самообразования: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Доклад на педсовете, сообщение на педсовете.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Консультация, </w:t>
      </w:r>
      <w:r>
        <w:rPr>
          <w:rFonts w:ascii="Times New Roman" w:eastAsia="Times New Roman" w:hAnsi="Times New Roman" w:cs="Times New Roman"/>
          <w:sz w:val="32"/>
          <w:szCs w:val="32"/>
        </w:rPr>
        <w:t>семинар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, семинар-практикум.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Мастер-класс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Открытое занятие, открытый просмотр.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Творческий отчет. 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Обобщение опыта на ГМК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Презентация системы работы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Проведение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открытых 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>мероприятий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07094" w:rsidRPr="00D60413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Презентация наглядно-иллюстративного материала или дидактических пособий (игр)</w:t>
      </w:r>
    </w:p>
    <w:p w:rsidR="00D07094" w:rsidRDefault="00D07094" w:rsidP="00D070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413">
        <w:rPr>
          <w:rFonts w:ascii="Times New Roman" w:eastAsia="Times New Roman" w:hAnsi="Times New Roman" w:cs="Times New Roman"/>
          <w:sz w:val="32"/>
          <w:szCs w:val="32"/>
        </w:rPr>
        <w:t xml:space="preserve">Консультация для родителей, сообщение на родительском собрании. </w:t>
      </w:r>
    </w:p>
    <w:sectPr w:rsidR="00D07094" w:rsidSect="00D070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BA3"/>
    <w:multiLevelType w:val="hybridMultilevel"/>
    <w:tmpl w:val="070A70A2"/>
    <w:lvl w:ilvl="0" w:tplc="BB3C7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1FC"/>
    <w:multiLevelType w:val="multilevel"/>
    <w:tmpl w:val="C10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0179B"/>
    <w:multiLevelType w:val="hybridMultilevel"/>
    <w:tmpl w:val="E37CC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2744C"/>
    <w:multiLevelType w:val="hybridMultilevel"/>
    <w:tmpl w:val="59B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22"/>
    <w:rsid w:val="00007D20"/>
    <w:rsid w:val="00034F74"/>
    <w:rsid w:val="000B584A"/>
    <w:rsid w:val="00122E18"/>
    <w:rsid w:val="001733AE"/>
    <w:rsid w:val="001843C1"/>
    <w:rsid w:val="001F06A0"/>
    <w:rsid w:val="001F69EB"/>
    <w:rsid w:val="00200CDC"/>
    <w:rsid w:val="0021065A"/>
    <w:rsid w:val="00295CA8"/>
    <w:rsid w:val="003038E0"/>
    <w:rsid w:val="00322025"/>
    <w:rsid w:val="0032218B"/>
    <w:rsid w:val="00435B4F"/>
    <w:rsid w:val="004C5BCA"/>
    <w:rsid w:val="005A5A97"/>
    <w:rsid w:val="005C49F0"/>
    <w:rsid w:val="0062308E"/>
    <w:rsid w:val="00643698"/>
    <w:rsid w:val="00745CA6"/>
    <w:rsid w:val="00791180"/>
    <w:rsid w:val="007C26E5"/>
    <w:rsid w:val="007F4F86"/>
    <w:rsid w:val="00801CEC"/>
    <w:rsid w:val="00835996"/>
    <w:rsid w:val="0086630F"/>
    <w:rsid w:val="00890FB9"/>
    <w:rsid w:val="008E072E"/>
    <w:rsid w:val="00904B7D"/>
    <w:rsid w:val="009736E9"/>
    <w:rsid w:val="00BE57B7"/>
    <w:rsid w:val="00C80E40"/>
    <w:rsid w:val="00D0502D"/>
    <w:rsid w:val="00D07094"/>
    <w:rsid w:val="00D4069E"/>
    <w:rsid w:val="00D4100E"/>
    <w:rsid w:val="00DB0E22"/>
    <w:rsid w:val="00E1209B"/>
    <w:rsid w:val="00EA787A"/>
    <w:rsid w:val="00F54C72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  <w:style w:type="paragraph" w:customStyle="1" w:styleId="p11">
    <w:name w:val="p11"/>
    <w:basedOn w:val="a"/>
    <w:rsid w:val="0043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90F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  <w:style w:type="paragraph" w:customStyle="1" w:styleId="p11">
    <w:name w:val="p11"/>
    <w:basedOn w:val="a"/>
    <w:rsid w:val="0043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90F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1</cp:lastModifiedBy>
  <cp:revision>2</cp:revision>
  <cp:lastPrinted>2018-08-30T05:50:00Z</cp:lastPrinted>
  <dcterms:created xsi:type="dcterms:W3CDTF">2020-08-14T06:56:00Z</dcterms:created>
  <dcterms:modified xsi:type="dcterms:W3CDTF">2020-08-14T06:56:00Z</dcterms:modified>
</cp:coreProperties>
</file>